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FF9F2" w14:textId="5798EC3A" w:rsidR="00BD24FF" w:rsidRDefault="00BD24FF"/>
    <w:p w14:paraId="448BBB82" w14:textId="16C06D52" w:rsidR="001C5F2F" w:rsidRDefault="00A453DE">
      <w:r>
        <w:rPr>
          <w:noProof/>
        </w:rPr>
        <w:drawing>
          <wp:inline distT="0" distB="0" distL="0" distR="0" wp14:anchorId="6F2EA087" wp14:editId="011D9F92">
            <wp:extent cx="6447842" cy="3924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0379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2734" cy="393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044"/>
        <w:gridCol w:w="5329"/>
        <w:gridCol w:w="620"/>
      </w:tblGrid>
      <w:tr w:rsidR="00F8072D" w:rsidRPr="00724433" w14:paraId="4F85BDC7" w14:textId="77777777" w:rsidTr="006224D9">
        <w:trPr>
          <w:trHeight w:val="411"/>
          <w:jc w:val="center"/>
        </w:trPr>
        <w:tc>
          <w:tcPr>
            <w:tcW w:w="1271" w:type="dxa"/>
            <w:shd w:val="clear" w:color="auto" w:fill="auto"/>
          </w:tcPr>
          <w:p w14:paraId="68C49F0A" w14:textId="77777777" w:rsidR="00F8072D" w:rsidRPr="00E30742" w:rsidRDefault="00F8072D" w:rsidP="00EA0D39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E30742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آخرین وضعیت</w:t>
            </w:r>
          </w:p>
        </w:tc>
        <w:tc>
          <w:tcPr>
            <w:tcW w:w="3044" w:type="dxa"/>
            <w:shd w:val="clear" w:color="auto" w:fill="auto"/>
          </w:tcPr>
          <w:p w14:paraId="5A163293" w14:textId="77777777" w:rsidR="00F8072D" w:rsidRPr="00E30742" w:rsidRDefault="00F8072D" w:rsidP="00EA0D39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E30742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نام کارفرما</w:t>
            </w:r>
          </w:p>
        </w:tc>
        <w:tc>
          <w:tcPr>
            <w:tcW w:w="5329" w:type="dxa"/>
            <w:shd w:val="clear" w:color="auto" w:fill="auto"/>
          </w:tcPr>
          <w:p w14:paraId="209F197B" w14:textId="07CEA687" w:rsidR="00F8072D" w:rsidRPr="00354BC9" w:rsidRDefault="00354BC9" w:rsidP="00390646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2"/>
                <w:szCs w:val="22"/>
                <w:lang w:bidi="fa-IR"/>
              </w:rPr>
            </w:pPr>
            <w:r w:rsidRPr="00354BC9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</w:p>
        </w:tc>
        <w:tc>
          <w:tcPr>
            <w:tcW w:w="620" w:type="dxa"/>
            <w:shd w:val="clear" w:color="auto" w:fill="auto"/>
          </w:tcPr>
          <w:p w14:paraId="12A142A0" w14:textId="77777777" w:rsidR="00F8072D" w:rsidRPr="001A6761" w:rsidRDefault="00F8072D" w:rsidP="00EA0D39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1A6761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F8072D" w:rsidRPr="005103D3" w14:paraId="5E16A9E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8CE6A56" w14:textId="65CF100D" w:rsidR="00F8072D" w:rsidRPr="00B15190" w:rsidRDefault="006224D9" w:rsidP="00EA0D39">
            <w:pPr>
              <w:jc w:val="center"/>
              <w:rPr>
                <w:rFonts w:ascii="Arial" w:hAnsi="Arial"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1D2466E" w14:textId="77777777" w:rsidR="00F8072D" w:rsidRPr="00B15190" w:rsidRDefault="00F8072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B15190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شرکت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7AE48DA0" w14:textId="77777777" w:rsidR="00F8072D" w:rsidRPr="00B15190" w:rsidRDefault="00F8072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پروژه اتوماسیون شبکه توزیع در یازده پست</w:t>
            </w:r>
          </w:p>
        </w:tc>
        <w:tc>
          <w:tcPr>
            <w:tcW w:w="620" w:type="dxa"/>
            <w:shd w:val="clear" w:color="auto" w:fill="auto"/>
          </w:tcPr>
          <w:p w14:paraId="2D1A1EA7" w14:textId="77777777" w:rsidR="00F8072D" w:rsidRPr="00194F86" w:rsidRDefault="00F8072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1</w:t>
            </w:r>
          </w:p>
        </w:tc>
      </w:tr>
      <w:tr w:rsidR="00F8072D" w:rsidRPr="005103D3" w14:paraId="17FD5D19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6802C4E" w14:textId="64B75DBC" w:rsidR="00F8072D" w:rsidRPr="00B15190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E3060B7" w14:textId="77777777" w:rsidR="00F8072D" w:rsidRPr="00B15190" w:rsidRDefault="00F8072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 w:rsidRPr="00B15190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شرکت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توزیع نیروی برق مرکز تهران</w:t>
            </w:r>
          </w:p>
        </w:tc>
        <w:tc>
          <w:tcPr>
            <w:tcW w:w="5329" w:type="dxa"/>
            <w:shd w:val="clear" w:color="auto" w:fill="auto"/>
          </w:tcPr>
          <w:p w14:paraId="40FAFEAF" w14:textId="77777777" w:rsidR="00F8072D" w:rsidRPr="00B15190" w:rsidRDefault="00F8072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40دستگاه ثبت بار برای بارگیری پستهای توزیع به همراه کلمپ 3000 آمپری</w:t>
            </w:r>
          </w:p>
        </w:tc>
        <w:tc>
          <w:tcPr>
            <w:tcW w:w="620" w:type="dxa"/>
            <w:shd w:val="clear" w:color="auto" w:fill="auto"/>
          </w:tcPr>
          <w:p w14:paraId="78094DDF" w14:textId="77777777" w:rsidR="00F8072D" w:rsidRPr="00194F86" w:rsidRDefault="00F8072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2</w:t>
            </w:r>
          </w:p>
        </w:tc>
      </w:tr>
      <w:tr w:rsidR="00F8072D" w:rsidRPr="005103D3" w14:paraId="3B861F9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DE94FF0" w14:textId="69E25C54" w:rsidR="00F8072D" w:rsidRPr="00B15190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AAC8B72" w14:textId="77777777" w:rsidR="00F8072D" w:rsidRPr="00B15190" w:rsidRDefault="00EE54C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سازمان آب و برق خوزستان</w:t>
            </w:r>
          </w:p>
        </w:tc>
        <w:tc>
          <w:tcPr>
            <w:tcW w:w="5329" w:type="dxa"/>
            <w:shd w:val="clear" w:color="auto" w:fill="auto"/>
          </w:tcPr>
          <w:p w14:paraId="386E6590" w14:textId="77777777" w:rsidR="00F8072D" w:rsidRPr="00B15190" w:rsidRDefault="00F8072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تهیه، نصب، تست و راه اندازی</w:t>
            </w:r>
            <w:r w:rsidR="00EE54CD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 5 دستگاه تابلو </w:t>
            </w:r>
            <w:r w:rsidR="00EE54CD"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RTU</w:t>
            </w:r>
            <w:r w:rsidR="00EE54CD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پست های خوزستان</w:t>
            </w:r>
          </w:p>
        </w:tc>
        <w:tc>
          <w:tcPr>
            <w:tcW w:w="620" w:type="dxa"/>
            <w:shd w:val="clear" w:color="auto" w:fill="auto"/>
          </w:tcPr>
          <w:p w14:paraId="7E3B1449" w14:textId="77777777" w:rsidR="00F8072D" w:rsidRPr="00194F86" w:rsidRDefault="00F8072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3</w:t>
            </w:r>
          </w:p>
        </w:tc>
      </w:tr>
      <w:tr w:rsidR="00EE54CD" w:rsidRPr="005103D3" w14:paraId="1C0BC40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376D36D" w14:textId="21C33C85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099C1D5" w14:textId="77777777" w:rsidR="00EE54CD" w:rsidRPr="00EE54CD" w:rsidRDefault="00EE54C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 w:rsidRPr="00EE54CD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شرکت برق منطقه ای تهران</w:t>
            </w:r>
          </w:p>
        </w:tc>
        <w:tc>
          <w:tcPr>
            <w:tcW w:w="5329" w:type="dxa"/>
            <w:shd w:val="clear" w:color="auto" w:fill="auto"/>
          </w:tcPr>
          <w:p w14:paraId="45ADDBED" w14:textId="77777777" w:rsidR="00EE54CD" w:rsidRPr="00EE54CD" w:rsidRDefault="00EE54C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EE54CD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یک دستگاه </w:t>
            </w:r>
            <w:r w:rsidRPr="00EE54CD"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RTU</w:t>
            </w:r>
            <w:r w:rsidRPr="00EE54CD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620" w:type="dxa"/>
            <w:shd w:val="clear" w:color="auto" w:fill="auto"/>
          </w:tcPr>
          <w:p w14:paraId="39DADAE1" w14:textId="77777777" w:rsidR="00EE54CD" w:rsidRPr="00194F86" w:rsidRDefault="00EE54C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4</w:t>
            </w:r>
          </w:p>
        </w:tc>
      </w:tr>
      <w:tr w:rsidR="00EE54CD" w:rsidRPr="005103D3" w14:paraId="2CE4063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A6C15AA" w14:textId="3CBD5A27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6F87DB6B" w14:textId="77777777" w:rsidR="00EE54CD" w:rsidRPr="00EE54CD" w:rsidRDefault="00562F9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EE54CD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شرکت برق منطقه ای تهران</w:t>
            </w:r>
          </w:p>
        </w:tc>
        <w:tc>
          <w:tcPr>
            <w:tcW w:w="5329" w:type="dxa"/>
            <w:shd w:val="clear" w:color="auto" w:fill="auto"/>
          </w:tcPr>
          <w:p w14:paraId="49F98EB5" w14:textId="77777777" w:rsidR="00EE54CD" w:rsidRPr="00EE54CD" w:rsidRDefault="00EE54C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خرید نرم افزارهای پایانه و خدمات ایستگاه وردآورد</w:t>
            </w:r>
          </w:p>
        </w:tc>
        <w:tc>
          <w:tcPr>
            <w:tcW w:w="620" w:type="dxa"/>
            <w:shd w:val="clear" w:color="auto" w:fill="auto"/>
          </w:tcPr>
          <w:p w14:paraId="05E492E5" w14:textId="77777777" w:rsidR="00EE54CD" w:rsidRPr="00194F86" w:rsidRDefault="00EE54C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</w:t>
            </w:r>
          </w:p>
        </w:tc>
      </w:tr>
      <w:tr w:rsidR="00EE54CD" w:rsidRPr="005103D3" w14:paraId="555994E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2CEB668" w14:textId="58F9F70E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F38927E" w14:textId="77777777" w:rsidR="00EE54CD" w:rsidRPr="00EE54CD" w:rsidRDefault="00562F9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شرکت توزیع نیروی برق مرکز تهران</w:t>
            </w:r>
          </w:p>
        </w:tc>
        <w:tc>
          <w:tcPr>
            <w:tcW w:w="5329" w:type="dxa"/>
            <w:shd w:val="clear" w:color="auto" w:fill="auto"/>
          </w:tcPr>
          <w:p w14:paraId="0858B608" w14:textId="77777777" w:rsidR="00EE54CD" w:rsidRPr="00EE54CD" w:rsidRDefault="00562F9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650 دستگاه نشانگر خطای شبکه 20 کیلو ولت زمینی</w:t>
            </w:r>
          </w:p>
        </w:tc>
        <w:tc>
          <w:tcPr>
            <w:tcW w:w="620" w:type="dxa"/>
            <w:shd w:val="clear" w:color="auto" w:fill="auto"/>
          </w:tcPr>
          <w:p w14:paraId="4E4C049B" w14:textId="77777777" w:rsidR="00EE54CD" w:rsidRPr="00194F86" w:rsidRDefault="00562F9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6</w:t>
            </w:r>
          </w:p>
        </w:tc>
      </w:tr>
      <w:tr w:rsidR="00EE54CD" w:rsidRPr="005103D3" w14:paraId="64FD1605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8B1957D" w14:textId="57537857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FC0D21E" w14:textId="77777777" w:rsidR="00EE54CD" w:rsidRPr="00EE54CD" w:rsidRDefault="00562F9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شرکت توزیع نیروی برق تبریز</w:t>
            </w:r>
          </w:p>
        </w:tc>
        <w:tc>
          <w:tcPr>
            <w:tcW w:w="5329" w:type="dxa"/>
            <w:shd w:val="clear" w:color="auto" w:fill="auto"/>
          </w:tcPr>
          <w:p w14:paraId="2349D6D1" w14:textId="77777777" w:rsidR="00EE54CD" w:rsidRPr="00EE54CD" w:rsidRDefault="00562F90" w:rsidP="00680BCB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اتوماسیون برای16 پست توزیع و 3 پست فوق توزیع</w:t>
            </w:r>
          </w:p>
        </w:tc>
        <w:tc>
          <w:tcPr>
            <w:tcW w:w="620" w:type="dxa"/>
            <w:shd w:val="clear" w:color="auto" w:fill="auto"/>
          </w:tcPr>
          <w:p w14:paraId="62C2C499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</w:t>
            </w:r>
          </w:p>
        </w:tc>
      </w:tr>
      <w:tr w:rsidR="00EE54CD" w:rsidRPr="005103D3" w14:paraId="596AE6C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C42A1FE" w14:textId="02FC9A3A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34D87DC" w14:textId="77777777" w:rsidR="00EE54CD" w:rsidRPr="00EE54CD" w:rsidRDefault="00562F9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آب و فاضلاب استان تهران</w:t>
            </w:r>
          </w:p>
        </w:tc>
        <w:tc>
          <w:tcPr>
            <w:tcW w:w="5329" w:type="dxa"/>
            <w:shd w:val="clear" w:color="auto" w:fill="auto"/>
          </w:tcPr>
          <w:p w14:paraId="5061BCB1" w14:textId="77777777" w:rsidR="00EE54CD" w:rsidRPr="00EE54CD" w:rsidRDefault="00562F9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تله متری و کنترل از راه دور آب تهران</w:t>
            </w:r>
          </w:p>
        </w:tc>
        <w:tc>
          <w:tcPr>
            <w:tcW w:w="620" w:type="dxa"/>
            <w:shd w:val="clear" w:color="auto" w:fill="auto"/>
          </w:tcPr>
          <w:p w14:paraId="5090ADDD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</w:t>
            </w:r>
          </w:p>
        </w:tc>
      </w:tr>
      <w:tr w:rsidR="00EE54CD" w:rsidRPr="005103D3" w14:paraId="72916B5F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52444EB" w14:textId="5D38AE57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B74E967" w14:textId="77777777" w:rsidR="00EE54CD" w:rsidRPr="00EE54CD" w:rsidRDefault="00562F9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1F2ADBFA" w14:textId="77777777" w:rsidR="00EE54CD" w:rsidRPr="00EE54CD" w:rsidRDefault="00562F9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پروژه اتوماسیون شبکه های هوایی توزیع در 10 نقطه</w:t>
            </w:r>
          </w:p>
        </w:tc>
        <w:tc>
          <w:tcPr>
            <w:tcW w:w="620" w:type="dxa"/>
            <w:shd w:val="clear" w:color="auto" w:fill="auto"/>
          </w:tcPr>
          <w:p w14:paraId="4A45CB34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</w:t>
            </w:r>
          </w:p>
        </w:tc>
      </w:tr>
      <w:tr w:rsidR="00EE54CD" w:rsidRPr="005103D3" w14:paraId="500B45A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FD1016A" w14:textId="282810D6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0301A8C" w14:textId="77777777" w:rsidR="00EE54CD" w:rsidRPr="00EE54CD" w:rsidRDefault="00562F90" w:rsidP="00A75A5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زنجان</w:t>
            </w:r>
          </w:p>
        </w:tc>
        <w:tc>
          <w:tcPr>
            <w:tcW w:w="5329" w:type="dxa"/>
            <w:shd w:val="clear" w:color="auto" w:fill="auto"/>
          </w:tcPr>
          <w:p w14:paraId="70773AEF" w14:textId="77777777" w:rsidR="00EE54CD" w:rsidRPr="00EE54CD" w:rsidRDefault="00562F9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سکسیونر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SF6</w:t>
            </w:r>
          </w:p>
        </w:tc>
        <w:tc>
          <w:tcPr>
            <w:tcW w:w="620" w:type="dxa"/>
            <w:shd w:val="clear" w:color="auto" w:fill="auto"/>
          </w:tcPr>
          <w:p w14:paraId="291CC701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</w:t>
            </w:r>
          </w:p>
        </w:tc>
      </w:tr>
      <w:tr w:rsidR="00EE54CD" w:rsidRPr="005103D3" w14:paraId="26D36D1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B7C2522" w14:textId="2E8D0C78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4A960CB" w14:textId="77777777" w:rsidR="00EE54CD" w:rsidRPr="00EE54CD" w:rsidRDefault="00851555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30F3249D" w14:textId="77777777" w:rsidR="00EE54CD" w:rsidRPr="00EE54CD" w:rsidRDefault="00562F9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30 دستگاه سکسیونر هوایی</w:t>
            </w:r>
          </w:p>
        </w:tc>
        <w:tc>
          <w:tcPr>
            <w:tcW w:w="620" w:type="dxa"/>
            <w:shd w:val="clear" w:color="auto" w:fill="auto"/>
          </w:tcPr>
          <w:p w14:paraId="7AD05ED8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</w:t>
            </w:r>
          </w:p>
        </w:tc>
      </w:tr>
      <w:tr w:rsidR="00EE54CD" w:rsidRPr="005103D3" w14:paraId="67AFC4B5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80C14E6" w14:textId="2980F868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28A685D" w14:textId="77777777" w:rsidR="00EE54CD" w:rsidRPr="00EE54CD" w:rsidRDefault="00851555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32D28317" w14:textId="77777777" w:rsidR="00EE54CD" w:rsidRPr="00EE54CD" w:rsidRDefault="00851555" w:rsidP="00680BCB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نصب و راه اندازی تجهیزات مرکز فوق توزیع بندرعباس بانضمام</w:t>
            </w:r>
            <w:r w:rsidR="00680BCB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40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پایانه</w:t>
            </w:r>
          </w:p>
        </w:tc>
        <w:tc>
          <w:tcPr>
            <w:tcW w:w="620" w:type="dxa"/>
            <w:shd w:val="clear" w:color="auto" w:fill="auto"/>
          </w:tcPr>
          <w:p w14:paraId="50FBD1E3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12</w:t>
            </w:r>
          </w:p>
        </w:tc>
      </w:tr>
      <w:tr w:rsidR="00EE54CD" w:rsidRPr="005103D3" w14:paraId="0E45747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D1A4C63" w14:textId="7F0C15EF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4F15CBD" w14:textId="77777777" w:rsidR="00EE54CD" w:rsidRPr="00EE54CD" w:rsidRDefault="00851555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4A7F9248" w14:textId="77777777" w:rsidR="00EE54CD" w:rsidRPr="00EE54CD" w:rsidRDefault="00851555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مرکز فوق توزیع بندرعباس بانضمام 40 پایانه</w:t>
            </w:r>
          </w:p>
        </w:tc>
        <w:tc>
          <w:tcPr>
            <w:tcW w:w="620" w:type="dxa"/>
            <w:shd w:val="clear" w:color="auto" w:fill="auto"/>
          </w:tcPr>
          <w:p w14:paraId="1B1BA2E9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13</w:t>
            </w:r>
          </w:p>
        </w:tc>
      </w:tr>
      <w:tr w:rsidR="00EE54CD" w:rsidRPr="005103D3" w14:paraId="4064FF29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9913546" w14:textId="129C3EFB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2B57B92" w14:textId="77777777" w:rsidR="00EE54CD" w:rsidRPr="00EE54CD" w:rsidRDefault="00DE01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هرمزگان</w:t>
            </w:r>
          </w:p>
        </w:tc>
        <w:tc>
          <w:tcPr>
            <w:tcW w:w="5329" w:type="dxa"/>
            <w:shd w:val="clear" w:color="auto" w:fill="auto"/>
          </w:tcPr>
          <w:p w14:paraId="37527245" w14:textId="77777777" w:rsidR="00EE54CD" w:rsidRPr="00EE54CD" w:rsidRDefault="00851555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خرید، طراحی، ساخت و راه اندازی مرکز </w:t>
            </w:r>
            <w:r w:rsidR="00DE0193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دیسپاچینگ توزیع برق بندرعباس</w:t>
            </w:r>
          </w:p>
        </w:tc>
        <w:tc>
          <w:tcPr>
            <w:tcW w:w="620" w:type="dxa"/>
            <w:shd w:val="clear" w:color="auto" w:fill="auto"/>
          </w:tcPr>
          <w:p w14:paraId="70F69FFF" w14:textId="77777777" w:rsidR="00EE54CD" w:rsidRPr="00194F86" w:rsidRDefault="00194F8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14</w:t>
            </w:r>
          </w:p>
        </w:tc>
      </w:tr>
      <w:tr w:rsidR="00EE54CD" w:rsidRPr="005103D3" w14:paraId="079E35E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D9D95BE" w14:textId="2F40E63A" w:rsidR="00EE54C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1868FAA" w14:textId="77777777" w:rsidR="00EE54CD" w:rsidRPr="00EE54CD" w:rsidRDefault="00DE01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42422721" w14:textId="77777777" w:rsidR="00EE54CD" w:rsidRPr="00EE54CD" w:rsidRDefault="00DE01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قطعات یدکی سیستم اتوماسیون پستها</w:t>
            </w:r>
          </w:p>
        </w:tc>
        <w:tc>
          <w:tcPr>
            <w:tcW w:w="620" w:type="dxa"/>
            <w:shd w:val="clear" w:color="auto" w:fill="auto"/>
          </w:tcPr>
          <w:p w14:paraId="7EE3E391" w14:textId="77777777" w:rsidR="00EE54CD" w:rsidRPr="00194F86" w:rsidRDefault="00E93C5E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15</w:t>
            </w:r>
          </w:p>
        </w:tc>
      </w:tr>
      <w:tr w:rsidR="00DE0193" w:rsidRPr="005103D3" w14:paraId="6B95327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B878F80" w14:textId="4272521E" w:rsidR="00DE01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A99097F" w14:textId="77777777" w:rsidR="00DE0193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مطرح نیرو</w:t>
            </w:r>
          </w:p>
        </w:tc>
        <w:tc>
          <w:tcPr>
            <w:tcW w:w="5329" w:type="dxa"/>
            <w:shd w:val="clear" w:color="auto" w:fill="auto"/>
          </w:tcPr>
          <w:p w14:paraId="5C0E51D5" w14:textId="77777777" w:rsidR="00DE0193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فروش و تحویل تجهیزات اسکادا پست آبادان</w:t>
            </w:r>
          </w:p>
        </w:tc>
        <w:tc>
          <w:tcPr>
            <w:tcW w:w="620" w:type="dxa"/>
            <w:shd w:val="clear" w:color="auto" w:fill="auto"/>
          </w:tcPr>
          <w:p w14:paraId="2C664C98" w14:textId="77777777" w:rsidR="00DE0193" w:rsidRPr="00194F86" w:rsidRDefault="00E93C5E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16</w:t>
            </w:r>
          </w:p>
        </w:tc>
      </w:tr>
      <w:tr w:rsidR="00E93C5E" w:rsidRPr="005103D3" w14:paraId="0187F64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5BEEC5B" w14:textId="44C11399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87E3E25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منظقه ای باختر</w:t>
            </w:r>
          </w:p>
        </w:tc>
        <w:tc>
          <w:tcPr>
            <w:tcW w:w="5329" w:type="dxa"/>
            <w:shd w:val="clear" w:color="auto" w:fill="auto"/>
          </w:tcPr>
          <w:p w14:paraId="3E22D82D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طراحی، ساخت، خرید، نصب، آزمایش و راه اندازی سیستم مخابرات و مرکز دیسپاچینگ فوق توزیع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RDC</w:t>
            </w:r>
          </w:p>
        </w:tc>
        <w:tc>
          <w:tcPr>
            <w:tcW w:w="620" w:type="dxa"/>
            <w:shd w:val="clear" w:color="auto" w:fill="auto"/>
          </w:tcPr>
          <w:p w14:paraId="59CBFBCE" w14:textId="77777777" w:rsidR="00E93C5E" w:rsidRPr="00194F86" w:rsidRDefault="00E93C5E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17</w:t>
            </w:r>
          </w:p>
        </w:tc>
      </w:tr>
      <w:tr w:rsidR="00E93C5E" w:rsidRPr="005103D3" w14:paraId="08E0BC3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800304D" w14:textId="7AAF921E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A49D564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1D8C0CFC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طراحی سیستم رادیویی جهت ارتباط 100 نقطه با مرکز دیسپاچینگ </w:t>
            </w:r>
          </w:p>
        </w:tc>
        <w:tc>
          <w:tcPr>
            <w:tcW w:w="620" w:type="dxa"/>
            <w:shd w:val="clear" w:color="auto" w:fill="auto"/>
          </w:tcPr>
          <w:p w14:paraId="20DAE71B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18</w:t>
            </w:r>
          </w:p>
        </w:tc>
      </w:tr>
      <w:tr w:rsidR="00E93C5E" w:rsidRPr="005103D3" w14:paraId="707DAD39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0A08549" w14:textId="69FD9B5C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9260110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تهران</w:t>
            </w:r>
          </w:p>
        </w:tc>
        <w:tc>
          <w:tcPr>
            <w:tcW w:w="5329" w:type="dxa"/>
            <w:shd w:val="clear" w:color="auto" w:fill="auto"/>
          </w:tcPr>
          <w:p w14:paraId="6203777C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آموزش نرم افزار سیستم دیسپاچینگ آلستوم</w:t>
            </w:r>
          </w:p>
        </w:tc>
        <w:tc>
          <w:tcPr>
            <w:tcW w:w="620" w:type="dxa"/>
            <w:shd w:val="clear" w:color="auto" w:fill="auto"/>
          </w:tcPr>
          <w:p w14:paraId="3A0BC47C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19</w:t>
            </w:r>
          </w:p>
        </w:tc>
      </w:tr>
      <w:tr w:rsidR="00E93C5E" w:rsidRPr="005103D3" w14:paraId="25B4863F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06B5E4B" w14:textId="03F63E50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20D1D04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پتروشیمی فجر</w:t>
            </w:r>
          </w:p>
        </w:tc>
        <w:tc>
          <w:tcPr>
            <w:tcW w:w="5329" w:type="dxa"/>
            <w:shd w:val="clear" w:color="auto" w:fill="auto"/>
          </w:tcPr>
          <w:p w14:paraId="5C1EFE04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خرید، طراحی، ساخت و راه اندازی مرکز دیسپاچینگ شبکه اختصاصی 132 کیلو ولت پتروشیمی فجر</w:t>
            </w:r>
          </w:p>
        </w:tc>
        <w:tc>
          <w:tcPr>
            <w:tcW w:w="620" w:type="dxa"/>
            <w:shd w:val="clear" w:color="auto" w:fill="auto"/>
          </w:tcPr>
          <w:p w14:paraId="2C03B7F2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20</w:t>
            </w:r>
          </w:p>
        </w:tc>
      </w:tr>
      <w:tr w:rsidR="00E93C5E" w:rsidRPr="005103D3" w14:paraId="5F3E8DC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98EF5BB" w14:textId="47647D28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C75CE6B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6E7C9D49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تامین تجهیزات سیگنالینگ پست های پاساژ</w:t>
            </w:r>
          </w:p>
        </w:tc>
        <w:tc>
          <w:tcPr>
            <w:tcW w:w="620" w:type="dxa"/>
            <w:shd w:val="clear" w:color="auto" w:fill="auto"/>
          </w:tcPr>
          <w:p w14:paraId="3DAADF1F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21</w:t>
            </w:r>
          </w:p>
        </w:tc>
      </w:tr>
      <w:tr w:rsidR="00E93C5E" w:rsidRPr="005103D3" w14:paraId="0608AE60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DD25CF0" w14:textId="40CAAD4F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A446C3C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مرکز توسعه فناوری نیرو(متن)</w:t>
            </w:r>
          </w:p>
        </w:tc>
        <w:tc>
          <w:tcPr>
            <w:tcW w:w="5329" w:type="dxa"/>
            <w:shd w:val="clear" w:color="auto" w:fill="auto"/>
          </w:tcPr>
          <w:p w14:paraId="7DF8F5D0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مخابرات رادیویی دیسپاچینگ توزیع هرمزگان</w:t>
            </w:r>
          </w:p>
        </w:tc>
        <w:tc>
          <w:tcPr>
            <w:tcW w:w="620" w:type="dxa"/>
            <w:shd w:val="clear" w:color="auto" w:fill="auto"/>
          </w:tcPr>
          <w:p w14:paraId="52FB195C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E93C5E" w:rsidRPr="005103D3" w14:paraId="468F3F6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6164516" w14:textId="5B38ED8B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  <w:r w:rsidR="002A5D22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6F6516E9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پتروشیمی فجر</w:t>
            </w:r>
          </w:p>
        </w:tc>
        <w:tc>
          <w:tcPr>
            <w:tcW w:w="5329" w:type="dxa"/>
            <w:shd w:val="clear" w:color="auto" w:fill="auto"/>
          </w:tcPr>
          <w:p w14:paraId="142CD226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طراحی، خرید، نصب و راه اندازی سیستم اندازه گیری کمی مکانیزه پسابهای صنعتی بهداشتی پتروشیمی فجر</w:t>
            </w:r>
          </w:p>
        </w:tc>
        <w:tc>
          <w:tcPr>
            <w:tcW w:w="620" w:type="dxa"/>
            <w:shd w:val="clear" w:color="auto" w:fill="auto"/>
          </w:tcPr>
          <w:p w14:paraId="1686A5B1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23</w:t>
            </w:r>
          </w:p>
        </w:tc>
      </w:tr>
      <w:tr w:rsidR="00E93C5E" w:rsidRPr="005103D3" w14:paraId="3525CEA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07F6268" w14:textId="71F72757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1EECE0E" w14:textId="77777777" w:rsidR="00E93C5E" w:rsidRDefault="00E93C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زنجان</w:t>
            </w:r>
          </w:p>
        </w:tc>
        <w:tc>
          <w:tcPr>
            <w:tcW w:w="5329" w:type="dxa"/>
            <w:shd w:val="clear" w:color="auto" w:fill="auto"/>
          </w:tcPr>
          <w:p w14:paraId="3163B140" w14:textId="77777777" w:rsidR="00E93C5E" w:rsidRDefault="00E93C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خرید، نصب و راه اندازی تجهیزات شبکه مخابرات رادیویی(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VHF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)</w:t>
            </w:r>
          </w:p>
        </w:tc>
        <w:tc>
          <w:tcPr>
            <w:tcW w:w="620" w:type="dxa"/>
            <w:shd w:val="clear" w:color="auto" w:fill="auto"/>
          </w:tcPr>
          <w:p w14:paraId="5893B223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24</w:t>
            </w:r>
          </w:p>
        </w:tc>
      </w:tr>
      <w:tr w:rsidR="00E93C5E" w:rsidRPr="005103D3" w14:paraId="4688FB9D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675CE6A" w14:textId="6CEE1B7F" w:rsidR="00E93C5E" w:rsidRPr="00EE54CD" w:rsidRDefault="00C41072" w:rsidP="006224D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در دست </w:t>
            </w:r>
            <w:r w:rsid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3044" w:type="dxa"/>
            <w:shd w:val="clear" w:color="auto" w:fill="auto"/>
          </w:tcPr>
          <w:p w14:paraId="707C61A4" w14:textId="77777777" w:rsidR="00E93C5E" w:rsidRDefault="00034E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اصفهان</w:t>
            </w:r>
          </w:p>
        </w:tc>
        <w:tc>
          <w:tcPr>
            <w:tcW w:w="5329" w:type="dxa"/>
            <w:shd w:val="clear" w:color="auto" w:fill="auto"/>
          </w:tcPr>
          <w:p w14:paraId="6EBAC610" w14:textId="77777777" w:rsidR="00E93C5E" w:rsidRDefault="00034E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تجهیزات سیستم </w:t>
            </w:r>
            <w:r w:rsidR="000C00F1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اسکاداایستگاههای دیسپاچینگ فوق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توزیع</w:t>
            </w:r>
          </w:p>
        </w:tc>
        <w:tc>
          <w:tcPr>
            <w:tcW w:w="620" w:type="dxa"/>
            <w:shd w:val="clear" w:color="auto" w:fill="auto"/>
          </w:tcPr>
          <w:p w14:paraId="0E4D4CD3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25</w:t>
            </w:r>
          </w:p>
        </w:tc>
      </w:tr>
      <w:tr w:rsidR="00E93C5E" w:rsidRPr="005103D3" w14:paraId="5C55B0B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029A262" w14:textId="4E7BEBA3" w:rsidR="00E93C5E" w:rsidRPr="00EE54CD" w:rsidRDefault="00C41072" w:rsidP="006224D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در دست </w:t>
            </w:r>
            <w:r w:rsid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3044" w:type="dxa"/>
            <w:shd w:val="clear" w:color="auto" w:fill="auto"/>
          </w:tcPr>
          <w:p w14:paraId="2847561B" w14:textId="77777777" w:rsidR="00E93C5E" w:rsidRDefault="00215E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اصفهان</w:t>
            </w:r>
          </w:p>
        </w:tc>
        <w:tc>
          <w:tcPr>
            <w:tcW w:w="5329" w:type="dxa"/>
            <w:shd w:val="clear" w:color="auto" w:fill="auto"/>
          </w:tcPr>
          <w:p w14:paraId="53BF0EBE" w14:textId="77777777" w:rsidR="00E93C5E" w:rsidRDefault="00215E6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نصب و راه اندازی تجهیزات سیستم اسکادا ایستگاههای دیسپاچینگ فوق توزیع</w:t>
            </w:r>
          </w:p>
        </w:tc>
        <w:tc>
          <w:tcPr>
            <w:tcW w:w="620" w:type="dxa"/>
            <w:shd w:val="clear" w:color="auto" w:fill="auto"/>
          </w:tcPr>
          <w:p w14:paraId="63A56D0E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26</w:t>
            </w:r>
          </w:p>
        </w:tc>
      </w:tr>
      <w:tr w:rsidR="00E93C5E" w:rsidRPr="005103D3" w14:paraId="4F88DE7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E693545" w14:textId="5A62D6E1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52D7B46" w14:textId="77777777" w:rsidR="00E93C5E" w:rsidRDefault="00215E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3CDEF2CA" w14:textId="77777777" w:rsidR="00E93C5E" w:rsidRDefault="00215E6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خدمات مشاوره سیستم اتوماسیون</w:t>
            </w:r>
          </w:p>
        </w:tc>
        <w:tc>
          <w:tcPr>
            <w:tcW w:w="620" w:type="dxa"/>
            <w:shd w:val="clear" w:color="auto" w:fill="auto"/>
          </w:tcPr>
          <w:p w14:paraId="5014F85D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27</w:t>
            </w:r>
          </w:p>
        </w:tc>
      </w:tr>
      <w:tr w:rsidR="00E93C5E" w:rsidRPr="005103D3" w14:paraId="1EBF5C10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0CBCE3A" w14:textId="0050B9BE" w:rsidR="00E93C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5B37418" w14:textId="77777777" w:rsidR="00E93C5E" w:rsidRDefault="00215E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40797B36" w14:textId="77777777" w:rsidR="00E93C5E" w:rsidRDefault="00215E6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توسعه سیستم اتوماسیون مرکز دیسپاچینگ توزیع</w:t>
            </w:r>
          </w:p>
        </w:tc>
        <w:tc>
          <w:tcPr>
            <w:tcW w:w="620" w:type="dxa"/>
            <w:shd w:val="clear" w:color="auto" w:fill="auto"/>
          </w:tcPr>
          <w:p w14:paraId="0F788CD4" w14:textId="77777777" w:rsidR="00E93C5E" w:rsidRPr="00194F86" w:rsidRDefault="001777E5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28</w:t>
            </w:r>
          </w:p>
        </w:tc>
      </w:tr>
      <w:tr w:rsidR="00215E6D" w:rsidRPr="005103D3" w14:paraId="52861B3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E3B8A63" w14:textId="71884038" w:rsidR="00215E6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D38B0C3" w14:textId="77777777" w:rsidR="00215E6D" w:rsidRDefault="00215E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42E1F68A" w14:textId="77777777" w:rsidR="00215E6D" w:rsidRDefault="00921466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</w:t>
            </w:r>
            <w:r w:rsidR="00215E6D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 نرم افزار مانور شبکه</w:t>
            </w:r>
          </w:p>
        </w:tc>
        <w:tc>
          <w:tcPr>
            <w:tcW w:w="620" w:type="dxa"/>
            <w:shd w:val="clear" w:color="auto" w:fill="auto"/>
          </w:tcPr>
          <w:p w14:paraId="71BBF3D5" w14:textId="77777777" w:rsidR="00215E6D" w:rsidRPr="00194F86" w:rsidRDefault="00215E6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29</w:t>
            </w:r>
          </w:p>
        </w:tc>
      </w:tr>
      <w:tr w:rsidR="00215E6D" w:rsidRPr="005103D3" w14:paraId="2D933529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DCE7839" w14:textId="16F42379" w:rsidR="00215E6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4E716D8" w14:textId="77777777" w:rsidR="00215E6D" w:rsidRDefault="00921466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60644B49" w14:textId="77777777" w:rsidR="00215E6D" w:rsidRDefault="00921466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نرم افزار تکمیلی جهت ارتقاء مرکز دیسپاچینگ</w:t>
            </w:r>
          </w:p>
        </w:tc>
        <w:tc>
          <w:tcPr>
            <w:tcW w:w="620" w:type="dxa"/>
            <w:shd w:val="clear" w:color="auto" w:fill="auto"/>
          </w:tcPr>
          <w:p w14:paraId="02A9223D" w14:textId="77777777" w:rsidR="00215E6D" w:rsidRPr="00194F86" w:rsidRDefault="00DE4B6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30</w:t>
            </w:r>
          </w:p>
        </w:tc>
      </w:tr>
      <w:tr w:rsidR="00215E6D" w:rsidRPr="005103D3" w14:paraId="062913C3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36B25D1" w14:textId="6AE25F92" w:rsidR="00215E6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09664B8" w14:textId="77777777" w:rsidR="00215E6D" w:rsidRDefault="00DE4B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یزد</w:t>
            </w:r>
          </w:p>
        </w:tc>
        <w:tc>
          <w:tcPr>
            <w:tcW w:w="5329" w:type="dxa"/>
            <w:shd w:val="clear" w:color="auto" w:fill="auto"/>
          </w:tcPr>
          <w:p w14:paraId="64A2BD9C" w14:textId="77777777" w:rsidR="00215E6D" w:rsidRDefault="00921466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تکمیل خرید ، نصب و راه اندازی</w:t>
            </w:r>
            <w:r w:rsidR="00DE4B6D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 دیسپاچینگ فوق توزیع یزد</w:t>
            </w:r>
          </w:p>
        </w:tc>
        <w:tc>
          <w:tcPr>
            <w:tcW w:w="620" w:type="dxa"/>
            <w:shd w:val="clear" w:color="auto" w:fill="auto"/>
          </w:tcPr>
          <w:p w14:paraId="5250F08C" w14:textId="77777777" w:rsidR="00215E6D" w:rsidRPr="00194F86" w:rsidRDefault="00DE4B6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31</w:t>
            </w:r>
          </w:p>
        </w:tc>
      </w:tr>
      <w:tr w:rsidR="00215E6D" w:rsidRPr="005103D3" w14:paraId="0A4A1EB3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0E7DEB4" w14:textId="0D447B86" w:rsidR="00215E6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A578872" w14:textId="77777777" w:rsidR="00215E6D" w:rsidRDefault="00DE4B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اهرام فناوری آذرخش</w:t>
            </w:r>
          </w:p>
        </w:tc>
        <w:tc>
          <w:tcPr>
            <w:tcW w:w="5329" w:type="dxa"/>
            <w:shd w:val="clear" w:color="auto" w:fill="auto"/>
          </w:tcPr>
          <w:p w14:paraId="5B1A2400" w14:textId="77777777" w:rsidR="00215E6D" w:rsidRDefault="00DE4B6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تامین و نصب و راه اندازی پایانه و مبدل پروتکل </w:t>
            </w:r>
          </w:p>
        </w:tc>
        <w:tc>
          <w:tcPr>
            <w:tcW w:w="620" w:type="dxa"/>
            <w:shd w:val="clear" w:color="auto" w:fill="auto"/>
          </w:tcPr>
          <w:p w14:paraId="14E402BF" w14:textId="77777777" w:rsidR="00215E6D" w:rsidRPr="00194F86" w:rsidRDefault="00DE4B6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32</w:t>
            </w:r>
          </w:p>
        </w:tc>
      </w:tr>
      <w:tr w:rsidR="00215E6D" w:rsidRPr="005103D3" w14:paraId="6FA45D6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8886D2D" w14:textId="1219ACE3" w:rsidR="00215E6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4D14160" w14:textId="77777777" w:rsidR="00215E6D" w:rsidRDefault="00DE4B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نواحی تهران</w:t>
            </w:r>
          </w:p>
        </w:tc>
        <w:tc>
          <w:tcPr>
            <w:tcW w:w="5329" w:type="dxa"/>
            <w:shd w:val="clear" w:color="auto" w:fill="auto"/>
          </w:tcPr>
          <w:p w14:paraId="6AC5B42C" w14:textId="77777777" w:rsidR="00215E6D" w:rsidRDefault="00DE4B6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نرم افزار اسکادا</w:t>
            </w:r>
          </w:p>
        </w:tc>
        <w:tc>
          <w:tcPr>
            <w:tcW w:w="620" w:type="dxa"/>
            <w:shd w:val="clear" w:color="auto" w:fill="auto"/>
          </w:tcPr>
          <w:p w14:paraId="3D9DF3F2" w14:textId="77777777" w:rsidR="00215E6D" w:rsidRPr="00194F86" w:rsidRDefault="00DE4B6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33</w:t>
            </w:r>
          </w:p>
        </w:tc>
      </w:tr>
      <w:tr w:rsidR="00215E6D" w:rsidRPr="005103D3" w14:paraId="37935AD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FA05E76" w14:textId="6AADBCBE" w:rsidR="00215E6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6549C20" w14:textId="77777777" w:rsidR="00215E6D" w:rsidRDefault="00DE4B6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46F64780" w14:textId="77777777" w:rsidR="00215E6D" w:rsidRDefault="00DE4B6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80 دستگاه پاورمتر</w:t>
            </w:r>
          </w:p>
        </w:tc>
        <w:tc>
          <w:tcPr>
            <w:tcW w:w="620" w:type="dxa"/>
            <w:shd w:val="clear" w:color="auto" w:fill="auto"/>
          </w:tcPr>
          <w:p w14:paraId="7121C51A" w14:textId="77777777" w:rsidR="00215E6D" w:rsidRPr="00194F86" w:rsidRDefault="00DE4B6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34</w:t>
            </w:r>
          </w:p>
        </w:tc>
      </w:tr>
      <w:tr w:rsidR="00215E6D" w:rsidRPr="005103D3" w14:paraId="7AA3BE6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B111FF5" w14:textId="6A541F1F" w:rsidR="00215E6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B03CDC6" w14:textId="77777777" w:rsidR="00215E6D" w:rsidRDefault="00DE4B6D" w:rsidP="00BD7DBC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شرکت توزیع </w:t>
            </w:r>
            <w:r w:rsidR="00ED22A4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نیروی برق </w:t>
            </w:r>
            <w:r w:rsidR="009C3399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تهران</w:t>
            </w:r>
          </w:p>
        </w:tc>
        <w:tc>
          <w:tcPr>
            <w:tcW w:w="5329" w:type="dxa"/>
            <w:shd w:val="clear" w:color="auto" w:fill="auto"/>
          </w:tcPr>
          <w:p w14:paraId="6BFA019D" w14:textId="77777777" w:rsidR="00215E6D" w:rsidRDefault="00DE4B6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دو مجموعه صفحه نمایش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DLP</w:t>
            </w:r>
          </w:p>
        </w:tc>
        <w:tc>
          <w:tcPr>
            <w:tcW w:w="620" w:type="dxa"/>
            <w:shd w:val="clear" w:color="auto" w:fill="auto"/>
          </w:tcPr>
          <w:p w14:paraId="711CD852" w14:textId="77777777" w:rsidR="00215E6D" w:rsidRPr="00194F86" w:rsidRDefault="00DE4B6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35</w:t>
            </w:r>
          </w:p>
        </w:tc>
      </w:tr>
      <w:tr w:rsidR="009C3399" w:rsidRPr="005103D3" w14:paraId="67181B1B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6CC053A" w14:textId="43BED3E4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BF16880" w14:textId="77777777" w:rsidR="009C3399" w:rsidRDefault="009C339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سهامی مخابرات استان آذربایجان شرقی</w:t>
            </w:r>
          </w:p>
        </w:tc>
        <w:tc>
          <w:tcPr>
            <w:tcW w:w="5329" w:type="dxa"/>
            <w:shd w:val="clear" w:color="auto" w:fill="auto"/>
          </w:tcPr>
          <w:p w14:paraId="4742B5AA" w14:textId="77777777" w:rsidR="009C3399" w:rsidRDefault="009C339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تهیه 27 لینک رادیو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8E1</w:t>
            </w:r>
          </w:p>
        </w:tc>
        <w:tc>
          <w:tcPr>
            <w:tcW w:w="620" w:type="dxa"/>
            <w:shd w:val="clear" w:color="auto" w:fill="auto"/>
          </w:tcPr>
          <w:p w14:paraId="65401951" w14:textId="77777777" w:rsidR="009C3399" w:rsidRPr="00194F86" w:rsidRDefault="009C339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36</w:t>
            </w:r>
          </w:p>
        </w:tc>
      </w:tr>
      <w:tr w:rsidR="009C3399" w:rsidRPr="005103D3" w14:paraId="0969A4FF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2D4BD1E" w14:textId="73C423EE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667E75D" w14:textId="77777777" w:rsidR="009C3399" w:rsidRDefault="00E72A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سهامی مخابرات استان آذربایجان شرقی</w:t>
            </w:r>
          </w:p>
        </w:tc>
        <w:tc>
          <w:tcPr>
            <w:tcW w:w="5329" w:type="dxa"/>
            <w:shd w:val="clear" w:color="auto" w:fill="auto"/>
          </w:tcPr>
          <w:p w14:paraId="6B23AEDA" w14:textId="77777777" w:rsidR="009C3399" w:rsidRDefault="00E72A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نصب و راه اندازی 27 لینک رادیو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8E2</w:t>
            </w:r>
          </w:p>
        </w:tc>
        <w:tc>
          <w:tcPr>
            <w:tcW w:w="620" w:type="dxa"/>
            <w:shd w:val="clear" w:color="auto" w:fill="auto"/>
          </w:tcPr>
          <w:p w14:paraId="52F7D9C1" w14:textId="77777777" w:rsidR="009C3399" w:rsidRPr="00194F86" w:rsidRDefault="00E72A5E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37</w:t>
            </w:r>
          </w:p>
        </w:tc>
      </w:tr>
      <w:tr w:rsidR="009C3399" w:rsidRPr="005103D3" w14:paraId="4D4A9E5C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4EB82FC" w14:textId="043FD002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A0CC7CD" w14:textId="77777777" w:rsidR="009C3399" w:rsidRDefault="00E72A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تهران</w:t>
            </w:r>
          </w:p>
        </w:tc>
        <w:tc>
          <w:tcPr>
            <w:tcW w:w="5329" w:type="dxa"/>
            <w:shd w:val="clear" w:color="auto" w:fill="auto"/>
          </w:tcPr>
          <w:p w14:paraId="6759DD89" w14:textId="77777777" w:rsidR="009C3399" w:rsidRDefault="00E72A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خدمات پشتیبانی و نگهداری مرکز کنترل سعادت آباد</w:t>
            </w:r>
          </w:p>
        </w:tc>
        <w:tc>
          <w:tcPr>
            <w:tcW w:w="620" w:type="dxa"/>
            <w:shd w:val="clear" w:color="auto" w:fill="auto"/>
          </w:tcPr>
          <w:p w14:paraId="7D94B758" w14:textId="77777777" w:rsidR="009C3399" w:rsidRPr="00194F86" w:rsidRDefault="00E72A5E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38</w:t>
            </w:r>
          </w:p>
        </w:tc>
      </w:tr>
      <w:tr w:rsidR="009C3399" w:rsidRPr="005103D3" w14:paraId="68CA0BBC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2A9FEC5" w14:textId="01C5320E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E9FB31F" w14:textId="77777777" w:rsidR="009C3399" w:rsidRDefault="00E72A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1FA760CA" w14:textId="77777777" w:rsidR="009C3399" w:rsidRDefault="00E72A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راه اندازی سیستم اتوماسیون پست های لنگه 63، سد میناب، اتحاد، رودان، آل محمد</w:t>
            </w:r>
          </w:p>
        </w:tc>
        <w:tc>
          <w:tcPr>
            <w:tcW w:w="620" w:type="dxa"/>
            <w:shd w:val="clear" w:color="auto" w:fill="auto"/>
          </w:tcPr>
          <w:p w14:paraId="7338E585" w14:textId="77777777" w:rsidR="009C3399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39</w:t>
            </w:r>
          </w:p>
        </w:tc>
      </w:tr>
      <w:tr w:rsidR="009C3399" w:rsidRPr="005103D3" w14:paraId="5E32A733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A312535" w14:textId="6957E62F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A6D2A09" w14:textId="77777777" w:rsidR="009C3399" w:rsidRDefault="00E72A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08F27590" w14:textId="77777777" w:rsidR="009C3399" w:rsidRDefault="00E72A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راه اندازی سیستم اتوماسیون پست لنگه</w:t>
            </w:r>
          </w:p>
        </w:tc>
        <w:tc>
          <w:tcPr>
            <w:tcW w:w="620" w:type="dxa"/>
            <w:shd w:val="clear" w:color="auto" w:fill="auto"/>
          </w:tcPr>
          <w:p w14:paraId="5894C411" w14:textId="77777777" w:rsidR="009C3399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40</w:t>
            </w:r>
          </w:p>
        </w:tc>
      </w:tr>
      <w:tr w:rsidR="009C3399" w:rsidRPr="005103D3" w14:paraId="34557A3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845465D" w14:textId="1C745541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4A93AC5" w14:textId="77777777" w:rsidR="009C3399" w:rsidRDefault="00E72A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خراسان</w:t>
            </w:r>
          </w:p>
        </w:tc>
        <w:tc>
          <w:tcPr>
            <w:tcW w:w="5329" w:type="dxa"/>
            <w:shd w:val="clear" w:color="auto" w:fill="auto"/>
          </w:tcPr>
          <w:p w14:paraId="1B40815E" w14:textId="77777777" w:rsidR="009C3399" w:rsidRDefault="00E72A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50 دستگاه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RTU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، شارژر،باتری و مودم</w:t>
            </w:r>
          </w:p>
        </w:tc>
        <w:tc>
          <w:tcPr>
            <w:tcW w:w="620" w:type="dxa"/>
            <w:shd w:val="clear" w:color="auto" w:fill="auto"/>
          </w:tcPr>
          <w:p w14:paraId="14AFB8E9" w14:textId="77777777" w:rsidR="009C3399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41</w:t>
            </w:r>
          </w:p>
        </w:tc>
      </w:tr>
      <w:tr w:rsidR="009C3399" w:rsidRPr="005103D3" w14:paraId="4946536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E3F6DD2" w14:textId="6D068329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264EE33" w14:textId="77777777" w:rsidR="009C3399" w:rsidRDefault="00E72A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مرکزی</w:t>
            </w:r>
          </w:p>
        </w:tc>
        <w:tc>
          <w:tcPr>
            <w:tcW w:w="5329" w:type="dxa"/>
            <w:shd w:val="clear" w:color="auto" w:fill="auto"/>
          </w:tcPr>
          <w:p w14:paraId="2512FD5C" w14:textId="77777777" w:rsidR="009C3399" w:rsidRDefault="00E72A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و نصب و راه اندازی سیستم اتوماسیون شبکه فشار متوسط </w:t>
            </w:r>
          </w:p>
        </w:tc>
        <w:tc>
          <w:tcPr>
            <w:tcW w:w="620" w:type="dxa"/>
            <w:shd w:val="clear" w:color="auto" w:fill="auto"/>
          </w:tcPr>
          <w:p w14:paraId="648E7C60" w14:textId="77777777" w:rsidR="009C3399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42</w:t>
            </w:r>
          </w:p>
        </w:tc>
      </w:tr>
      <w:tr w:rsidR="009C3399" w:rsidRPr="005103D3" w14:paraId="25550A0C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9FB73A9" w14:textId="6E231F27" w:rsidR="009C3399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E90E5EC" w14:textId="77777777" w:rsidR="009C3399" w:rsidRDefault="00E72A5E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استان خراسان شمالی</w:t>
            </w:r>
          </w:p>
        </w:tc>
        <w:tc>
          <w:tcPr>
            <w:tcW w:w="5329" w:type="dxa"/>
            <w:shd w:val="clear" w:color="auto" w:fill="auto"/>
          </w:tcPr>
          <w:p w14:paraId="07D16C2C" w14:textId="77777777" w:rsidR="009C3399" w:rsidRDefault="00E72A5E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اتوماسیون پستهای زمینی</w:t>
            </w:r>
          </w:p>
        </w:tc>
        <w:tc>
          <w:tcPr>
            <w:tcW w:w="620" w:type="dxa"/>
            <w:shd w:val="clear" w:color="auto" w:fill="auto"/>
          </w:tcPr>
          <w:p w14:paraId="082F9ADF" w14:textId="77777777" w:rsidR="009C3399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43</w:t>
            </w:r>
          </w:p>
        </w:tc>
      </w:tr>
      <w:tr w:rsidR="00E72A5E" w:rsidRPr="005103D3" w14:paraId="04D38AC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A6F2834" w14:textId="46123654" w:rsidR="00E72A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566356C" w14:textId="77777777" w:rsidR="00E72A5E" w:rsidRDefault="00ED22A4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شرکت توزیع نیروی برق </w:t>
            </w:r>
            <w:r w:rsidR="0090271A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مشهد</w:t>
            </w:r>
          </w:p>
        </w:tc>
        <w:tc>
          <w:tcPr>
            <w:tcW w:w="5329" w:type="dxa"/>
            <w:shd w:val="clear" w:color="auto" w:fill="auto"/>
          </w:tcPr>
          <w:p w14:paraId="5D1C449A" w14:textId="77777777" w:rsidR="00E72A5E" w:rsidRDefault="0090271A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و تحویل بسته نرم افزاری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DNA-DTP</w:t>
            </w:r>
          </w:p>
        </w:tc>
        <w:tc>
          <w:tcPr>
            <w:tcW w:w="620" w:type="dxa"/>
            <w:shd w:val="clear" w:color="auto" w:fill="auto"/>
          </w:tcPr>
          <w:p w14:paraId="2080B604" w14:textId="77777777" w:rsidR="00E72A5E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44</w:t>
            </w:r>
          </w:p>
        </w:tc>
      </w:tr>
      <w:tr w:rsidR="00E72A5E" w:rsidRPr="005103D3" w14:paraId="6525CE93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27FA72B" w14:textId="7BD49733" w:rsidR="00E72A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63D0346" w14:textId="77777777" w:rsidR="00E72A5E" w:rsidRDefault="005B792A" w:rsidP="005B792A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نواحی</w:t>
            </w:r>
            <w:r w:rsidR="000C00F1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استان </w:t>
            </w:r>
            <w:r w:rsidR="0090271A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تهران</w:t>
            </w:r>
          </w:p>
        </w:tc>
        <w:tc>
          <w:tcPr>
            <w:tcW w:w="5329" w:type="dxa"/>
            <w:shd w:val="clear" w:color="auto" w:fill="auto"/>
          </w:tcPr>
          <w:p w14:paraId="5DB3686C" w14:textId="77777777" w:rsidR="00E72A5E" w:rsidRDefault="0090271A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توسعه و گسترش نرم افزار اسکادا</w:t>
            </w:r>
          </w:p>
        </w:tc>
        <w:tc>
          <w:tcPr>
            <w:tcW w:w="620" w:type="dxa"/>
            <w:shd w:val="clear" w:color="auto" w:fill="auto"/>
          </w:tcPr>
          <w:p w14:paraId="46B9E8D3" w14:textId="77777777" w:rsidR="00E72A5E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45</w:t>
            </w:r>
          </w:p>
        </w:tc>
      </w:tr>
      <w:tr w:rsidR="00E72A5E" w:rsidRPr="005103D3" w14:paraId="27AF3DF5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672DB21" w14:textId="570FE9FE" w:rsidR="00E72A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F4D7940" w14:textId="77777777" w:rsidR="00E72A5E" w:rsidRDefault="0090271A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یزد</w:t>
            </w:r>
          </w:p>
        </w:tc>
        <w:tc>
          <w:tcPr>
            <w:tcW w:w="5329" w:type="dxa"/>
            <w:shd w:val="clear" w:color="auto" w:fill="auto"/>
          </w:tcPr>
          <w:p w14:paraId="4A315441" w14:textId="77777777" w:rsidR="00E72A5E" w:rsidRDefault="0090271A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خرید، نصب ، تست و راه اندازی دو دستگاه پایانه راه دور</w:t>
            </w:r>
          </w:p>
        </w:tc>
        <w:tc>
          <w:tcPr>
            <w:tcW w:w="620" w:type="dxa"/>
            <w:shd w:val="clear" w:color="auto" w:fill="auto"/>
          </w:tcPr>
          <w:p w14:paraId="617A30CE" w14:textId="77777777" w:rsidR="00E72A5E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46</w:t>
            </w:r>
          </w:p>
        </w:tc>
      </w:tr>
      <w:tr w:rsidR="00E72A5E" w:rsidRPr="005103D3" w14:paraId="206BE299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8E8A1CB" w14:textId="013E8A21" w:rsidR="00E72A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F93AEA7" w14:textId="77777777" w:rsidR="00E72A5E" w:rsidRDefault="00507EE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سهامی برق منطقه ای یزد</w:t>
            </w:r>
          </w:p>
        </w:tc>
        <w:tc>
          <w:tcPr>
            <w:tcW w:w="5329" w:type="dxa"/>
            <w:shd w:val="clear" w:color="auto" w:fill="auto"/>
          </w:tcPr>
          <w:p w14:paraId="3FA02891" w14:textId="77777777" w:rsidR="00E72A5E" w:rsidRDefault="0090271A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خرید، نصب و راه اندازی </w:t>
            </w:r>
            <w:r w:rsidR="00507EE3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2 دستگاه </w:t>
            </w:r>
            <w:r w:rsidR="00507EE3"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>RTU</w:t>
            </w:r>
            <w:r w:rsidR="00507EE3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مرکز کنترل دیسپاچینگ فوق توزیع یزد</w:t>
            </w:r>
          </w:p>
        </w:tc>
        <w:tc>
          <w:tcPr>
            <w:tcW w:w="620" w:type="dxa"/>
            <w:shd w:val="clear" w:color="auto" w:fill="auto"/>
          </w:tcPr>
          <w:p w14:paraId="7E410BBA" w14:textId="77777777" w:rsidR="00E72A5E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47</w:t>
            </w:r>
          </w:p>
        </w:tc>
      </w:tr>
      <w:tr w:rsidR="00E72A5E" w:rsidRPr="005103D3" w14:paraId="430A7D26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5E0BD27" w14:textId="77777777" w:rsidR="00E72A5E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بررسی</w:t>
            </w:r>
          </w:p>
        </w:tc>
        <w:tc>
          <w:tcPr>
            <w:tcW w:w="3044" w:type="dxa"/>
            <w:shd w:val="clear" w:color="auto" w:fill="auto"/>
          </w:tcPr>
          <w:p w14:paraId="79C57C7F" w14:textId="77777777" w:rsidR="00E72A5E" w:rsidRDefault="00507EE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شرکت ترانس پست پارس </w:t>
            </w:r>
          </w:p>
        </w:tc>
        <w:tc>
          <w:tcPr>
            <w:tcW w:w="5329" w:type="dxa"/>
            <w:shd w:val="clear" w:color="auto" w:fill="auto"/>
          </w:tcPr>
          <w:p w14:paraId="28461397" w14:textId="77777777" w:rsidR="00E72A5E" w:rsidRDefault="00507EE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و تحویل تجهیزات مخابراتی و اسکادا اتیوپی</w:t>
            </w:r>
          </w:p>
        </w:tc>
        <w:tc>
          <w:tcPr>
            <w:tcW w:w="620" w:type="dxa"/>
            <w:shd w:val="clear" w:color="auto" w:fill="auto"/>
          </w:tcPr>
          <w:p w14:paraId="236A60A6" w14:textId="77777777" w:rsidR="00E72A5E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48</w:t>
            </w:r>
          </w:p>
        </w:tc>
      </w:tr>
      <w:tr w:rsidR="00E72A5E" w:rsidRPr="005103D3" w14:paraId="6EEEB07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46FE12B" w14:textId="28756F43" w:rsidR="00E72A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31DD13D" w14:textId="77777777" w:rsidR="00E72A5E" w:rsidRDefault="00FA0A8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تبریز</w:t>
            </w:r>
          </w:p>
        </w:tc>
        <w:tc>
          <w:tcPr>
            <w:tcW w:w="5329" w:type="dxa"/>
            <w:shd w:val="clear" w:color="auto" w:fill="auto"/>
          </w:tcPr>
          <w:p w14:paraId="39F0E7DA" w14:textId="77777777" w:rsidR="00E72A5E" w:rsidRDefault="00507EE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اتوماسیون 53 دستگاه ریکلوزر، </w:t>
            </w:r>
            <w:r w:rsidR="00FA0A87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سکسیونر و آشکار ساز خطا</w:t>
            </w:r>
          </w:p>
        </w:tc>
        <w:tc>
          <w:tcPr>
            <w:tcW w:w="620" w:type="dxa"/>
            <w:shd w:val="clear" w:color="auto" w:fill="auto"/>
          </w:tcPr>
          <w:p w14:paraId="69FB761A" w14:textId="77777777" w:rsidR="00E72A5E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49</w:t>
            </w:r>
          </w:p>
        </w:tc>
      </w:tr>
      <w:tr w:rsidR="00E72A5E" w:rsidRPr="005103D3" w14:paraId="293EB60B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5F4AA15" w14:textId="1E80C71D" w:rsidR="00E72A5E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62DD45A" w14:textId="77777777" w:rsidR="00E72A5E" w:rsidRDefault="00FA0A8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سازمان عمران و توسعه حرم امام رضا</w:t>
            </w:r>
          </w:p>
        </w:tc>
        <w:tc>
          <w:tcPr>
            <w:tcW w:w="5329" w:type="dxa"/>
            <w:shd w:val="clear" w:color="auto" w:fill="auto"/>
          </w:tcPr>
          <w:p w14:paraId="473849AD" w14:textId="77777777" w:rsidR="00E72A5E" w:rsidRDefault="00FA0A8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نصب و راه اندازی تجهیزات سیستم اتوماسیون پست های برق حرم رضوی</w:t>
            </w:r>
          </w:p>
        </w:tc>
        <w:tc>
          <w:tcPr>
            <w:tcW w:w="620" w:type="dxa"/>
            <w:shd w:val="clear" w:color="auto" w:fill="auto"/>
          </w:tcPr>
          <w:p w14:paraId="556F488A" w14:textId="77777777" w:rsidR="00E72A5E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50</w:t>
            </w:r>
          </w:p>
        </w:tc>
      </w:tr>
      <w:tr w:rsidR="00FA0A87" w:rsidRPr="005103D3" w14:paraId="5238E5F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5DA8AA7" w14:textId="77419D6E" w:rsidR="00FA0A8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C060D86" w14:textId="77777777" w:rsidR="00FA0A87" w:rsidRDefault="00FA0A8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سازمان عمران و توسعه حرم امام رضا</w:t>
            </w:r>
          </w:p>
        </w:tc>
        <w:tc>
          <w:tcPr>
            <w:tcW w:w="5329" w:type="dxa"/>
            <w:shd w:val="clear" w:color="auto" w:fill="auto"/>
          </w:tcPr>
          <w:p w14:paraId="5F4193E3" w14:textId="77777777" w:rsidR="00FA0A87" w:rsidRDefault="00FA0A8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سیستم اتوماسیون پستهای برق حرم رضوی</w:t>
            </w:r>
          </w:p>
        </w:tc>
        <w:tc>
          <w:tcPr>
            <w:tcW w:w="620" w:type="dxa"/>
            <w:shd w:val="clear" w:color="auto" w:fill="auto"/>
          </w:tcPr>
          <w:p w14:paraId="71D34CDE" w14:textId="77777777" w:rsidR="00FA0A87" w:rsidRPr="00194F86" w:rsidRDefault="00C46CD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51</w:t>
            </w:r>
          </w:p>
        </w:tc>
      </w:tr>
      <w:tr w:rsidR="00FA0A87" w:rsidRPr="005103D3" w14:paraId="0DA7A79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BDA5425" w14:textId="33191635" w:rsidR="00FA0A8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1DB0A7A" w14:textId="77777777" w:rsidR="00FA0A87" w:rsidRDefault="00FA0A8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مدیریت شبکه برق ایران</w:t>
            </w:r>
          </w:p>
        </w:tc>
        <w:tc>
          <w:tcPr>
            <w:tcW w:w="5329" w:type="dxa"/>
            <w:shd w:val="clear" w:color="auto" w:fill="auto"/>
          </w:tcPr>
          <w:p w14:paraId="3B2DA7B0" w14:textId="77777777" w:rsidR="00FA0A87" w:rsidRDefault="00FA0A8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تامین تجهیزات ونصب و راه اندازی جمع کننده هیتاچی بوستانو</w:t>
            </w:r>
          </w:p>
        </w:tc>
        <w:tc>
          <w:tcPr>
            <w:tcW w:w="620" w:type="dxa"/>
            <w:shd w:val="clear" w:color="auto" w:fill="auto"/>
          </w:tcPr>
          <w:p w14:paraId="6186DBB5" w14:textId="77777777" w:rsidR="00FA0A87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52</w:t>
            </w:r>
          </w:p>
        </w:tc>
      </w:tr>
      <w:tr w:rsidR="00FA0A87" w:rsidRPr="005103D3" w14:paraId="7CBE86BF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3D60B59" w14:textId="13466B33" w:rsidR="00FA0A8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57E42F3" w14:textId="77777777" w:rsidR="00FA0A87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07DB5A98" w14:textId="77777777" w:rsidR="00FA0A87" w:rsidRDefault="00FA0A8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5B792A">
              <w:rPr>
                <w:rFonts w:cs="B Nazanin" w:hint="cs"/>
                <w:b/>
                <w:bCs/>
                <w:color w:val="1F4E79" w:themeColor="accent1" w:themeShade="80"/>
                <w:sz w:val="20"/>
                <w:szCs w:val="20"/>
                <w:rtl/>
              </w:rPr>
              <w:t>نص</w:t>
            </w:r>
            <w:r w:rsidR="00D502DD" w:rsidRPr="005B792A">
              <w:rPr>
                <w:rFonts w:cs="B Nazanin" w:hint="cs"/>
                <w:b/>
                <w:bCs/>
                <w:color w:val="1F4E79" w:themeColor="accent1" w:themeShade="80"/>
                <w:sz w:val="20"/>
                <w:szCs w:val="20"/>
                <w:rtl/>
              </w:rPr>
              <w:t xml:space="preserve">ب و راه اندازی تابلو های </w:t>
            </w:r>
            <w:r w:rsidR="00D502DD" w:rsidRPr="005B792A">
              <w:rPr>
                <w:rFonts w:cs="B Nazanin"/>
                <w:b/>
                <w:bCs/>
                <w:color w:val="1F4E79" w:themeColor="accent1" w:themeShade="80"/>
                <w:sz w:val="20"/>
                <w:szCs w:val="20"/>
              </w:rPr>
              <w:t>RTU</w:t>
            </w:r>
            <w:r w:rsidR="00D502DD" w:rsidRPr="005B792A">
              <w:rPr>
                <w:rFonts w:cs="B Nazanin" w:hint="cs"/>
                <w:b/>
                <w:bCs/>
                <w:color w:val="1F4E79" w:themeColor="accent1" w:themeShade="80"/>
                <w:sz w:val="20"/>
                <w:szCs w:val="20"/>
                <w:rtl/>
                <w:lang w:bidi="fa-IR"/>
              </w:rPr>
              <w:t xml:space="preserve"> و </w:t>
            </w:r>
            <w:r w:rsidR="00D502DD" w:rsidRPr="005B792A">
              <w:rPr>
                <w:rFonts w:cs="B Nazanin"/>
                <w:b/>
                <w:bCs/>
                <w:color w:val="1F4E79" w:themeColor="accent1" w:themeShade="80"/>
                <w:sz w:val="20"/>
                <w:szCs w:val="20"/>
                <w:lang w:bidi="fa-IR"/>
              </w:rPr>
              <w:t>HVI</w:t>
            </w:r>
            <w:r w:rsidR="00D502DD" w:rsidRPr="005B792A">
              <w:rPr>
                <w:rFonts w:cs="B Nazanin" w:hint="cs"/>
                <w:b/>
                <w:bCs/>
                <w:color w:val="1F4E79" w:themeColor="accent1" w:themeShade="80"/>
                <w:sz w:val="20"/>
                <w:szCs w:val="20"/>
                <w:rtl/>
                <w:lang w:bidi="fa-IR"/>
              </w:rPr>
              <w:t xml:space="preserve"> پستهای سندرک و رسالت</w:t>
            </w:r>
          </w:p>
        </w:tc>
        <w:tc>
          <w:tcPr>
            <w:tcW w:w="620" w:type="dxa"/>
            <w:shd w:val="clear" w:color="auto" w:fill="auto"/>
          </w:tcPr>
          <w:p w14:paraId="052F2581" w14:textId="77777777" w:rsidR="00FA0A87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53</w:t>
            </w:r>
          </w:p>
        </w:tc>
      </w:tr>
      <w:tr w:rsidR="00FA0A87" w:rsidRPr="005103D3" w14:paraId="6DBD4713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4445921" w14:textId="77777777" w:rsidR="00FA0A87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تکمیل شدن</w:t>
            </w:r>
          </w:p>
        </w:tc>
        <w:tc>
          <w:tcPr>
            <w:tcW w:w="3044" w:type="dxa"/>
            <w:shd w:val="clear" w:color="auto" w:fill="auto"/>
          </w:tcPr>
          <w:p w14:paraId="3D1C17B0" w14:textId="77777777" w:rsidR="00FA0A87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تهران</w:t>
            </w:r>
          </w:p>
        </w:tc>
        <w:tc>
          <w:tcPr>
            <w:tcW w:w="5329" w:type="dxa"/>
            <w:shd w:val="clear" w:color="auto" w:fill="auto"/>
          </w:tcPr>
          <w:p w14:paraId="79C58676" w14:textId="77777777" w:rsidR="00FA0A87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سخت افزار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Server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و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>Workstation</w:t>
            </w:r>
          </w:p>
        </w:tc>
        <w:tc>
          <w:tcPr>
            <w:tcW w:w="620" w:type="dxa"/>
            <w:shd w:val="clear" w:color="auto" w:fill="auto"/>
          </w:tcPr>
          <w:p w14:paraId="29C460AB" w14:textId="77777777" w:rsidR="00FA0A87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54</w:t>
            </w:r>
          </w:p>
        </w:tc>
      </w:tr>
      <w:tr w:rsidR="00FA0A87" w:rsidRPr="005103D3" w14:paraId="60DBA9B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15CA4A2" w14:textId="6B458D79" w:rsidR="00FA0A8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A2490BA" w14:textId="77777777" w:rsidR="00FA0A87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نواحی استان تهران</w:t>
            </w:r>
          </w:p>
        </w:tc>
        <w:tc>
          <w:tcPr>
            <w:tcW w:w="5329" w:type="dxa"/>
            <w:shd w:val="clear" w:color="auto" w:fill="auto"/>
          </w:tcPr>
          <w:p w14:paraId="57D0FA0C" w14:textId="77777777" w:rsidR="00FA0A87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پروژه اتوماسیون شبکه های 20کیلو ولت در سطح مراکز 4گانه</w:t>
            </w:r>
          </w:p>
        </w:tc>
        <w:tc>
          <w:tcPr>
            <w:tcW w:w="620" w:type="dxa"/>
            <w:shd w:val="clear" w:color="auto" w:fill="auto"/>
          </w:tcPr>
          <w:p w14:paraId="07158D55" w14:textId="77777777" w:rsidR="00FA0A87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55</w:t>
            </w:r>
          </w:p>
        </w:tc>
      </w:tr>
      <w:tr w:rsidR="00FA0A87" w:rsidRPr="005103D3" w14:paraId="79EFE0C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60B3915" w14:textId="56828F56" w:rsidR="00FA0A8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799C5C6" w14:textId="77777777" w:rsidR="00FA0A87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استان خراسان شمالی</w:t>
            </w:r>
          </w:p>
        </w:tc>
        <w:tc>
          <w:tcPr>
            <w:tcW w:w="5329" w:type="dxa"/>
            <w:shd w:val="clear" w:color="auto" w:fill="auto"/>
          </w:tcPr>
          <w:p w14:paraId="41453364" w14:textId="77777777" w:rsidR="00FA0A87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و نصب و تست و راه اندازی تجهیزات اتوماسیون </w:t>
            </w:r>
          </w:p>
        </w:tc>
        <w:tc>
          <w:tcPr>
            <w:tcW w:w="620" w:type="dxa"/>
            <w:shd w:val="clear" w:color="auto" w:fill="auto"/>
          </w:tcPr>
          <w:p w14:paraId="16D163D7" w14:textId="77777777" w:rsidR="00FA0A87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56</w:t>
            </w:r>
          </w:p>
        </w:tc>
      </w:tr>
      <w:tr w:rsidR="00FA0A87" w:rsidRPr="005103D3" w14:paraId="0190F7E6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28F42E9" w14:textId="4A7DD9E8" w:rsidR="00FA0A8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D0687A3" w14:textId="77777777" w:rsidR="00FA0A87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مدیریت شبکه برق ایران</w:t>
            </w:r>
          </w:p>
        </w:tc>
        <w:tc>
          <w:tcPr>
            <w:tcW w:w="5329" w:type="dxa"/>
            <w:shd w:val="clear" w:color="auto" w:fill="auto"/>
          </w:tcPr>
          <w:p w14:paraId="0E8E4B64" w14:textId="77777777" w:rsidR="00FA0A87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تامین تجهیزات و نصب و راه اندازی جمع کننده های هیتاچی لنگه و دوراهی میناب</w:t>
            </w:r>
          </w:p>
        </w:tc>
        <w:tc>
          <w:tcPr>
            <w:tcW w:w="620" w:type="dxa"/>
            <w:shd w:val="clear" w:color="auto" w:fill="auto"/>
          </w:tcPr>
          <w:p w14:paraId="03EEF746" w14:textId="77777777" w:rsidR="00FA0A87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57</w:t>
            </w:r>
          </w:p>
        </w:tc>
      </w:tr>
      <w:tr w:rsidR="00D502DD" w:rsidRPr="005103D3" w14:paraId="5C970A25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182E043" w14:textId="5B770B2E" w:rsidR="00D502D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4E23C8B" w14:textId="77777777" w:rsidR="00D502DD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76394313" w14:textId="77777777" w:rsidR="00D502DD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اتوماسیون پست های فولاد گنو و گنو</w:t>
            </w:r>
          </w:p>
        </w:tc>
        <w:tc>
          <w:tcPr>
            <w:tcW w:w="620" w:type="dxa"/>
            <w:shd w:val="clear" w:color="auto" w:fill="auto"/>
          </w:tcPr>
          <w:p w14:paraId="0DCF164C" w14:textId="77777777" w:rsidR="00D502DD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58</w:t>
            </w:r>
          </w:p>
        </w:tc>
      </w:tr>
      <w:tr w:rsidR="00D502DD" w:rsidRPr="005103D3" w14:paraId="29587A0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96D118C" w14:textId="4A77209B" w:rsidR="00D502D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846F51C" w14:textId="77777777" w:rsidR="00D502DD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3536176D" w14:textId="77777777" w:rsidR="00D502DD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مشاوره و ارائه خدمات و تجهیزات پشتیبانی سیستم اتوماسیون دیسپاچینگ</w:t>
            </w:r>
          </w:p>
        </w:tc>
        <w:tc>
          <w:tcPr>
            <w:tcW w:w="620" w:type="dxa"/>
            <w:shd w:val="clear" w:color="auto" w:fill="auto"/>
          </w:tcPr>
          <w:p w14:paraId="772D8BC8" w14:textId="77777777" w:rsidR="00D502DD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59</w:t>
            </w:r>
          </w:p>
        </w:tc>
      </w:tr>
      <w:tr w:rsidR="00D502DD" w:rsidRPr="005103D3" w14:paraId="23660FF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24E60D8" w14:textId="77777777" w:rsidR="00D502DD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بررسی</w:t>
            </w:r>
          </w:p>
        </w:tc>
        <w:tc>
          <w:tcPr>
            <w:tcW w:w="3044" w:type="dxa"/>
            <w:shd w:val="clear" w:color="auto" w:fill="auto"/>
          </w:tcPr>
          <w:p w14:paraId="53E61370" w14:textId="77777777" w:rsidR="00D502DD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ترانس پست پارس</w:t>
            </w:r>
          </w:p>
        </w:tc>
        <w:tc>
          <w:tcPr>
            <w:tcW w:w="5329" w:type="dxa"/>
            <w:shd w:val="clear" w:color="auto" w:fill="auto"/>
          </w:tcPr>
          <w:p w14:paraId="3C8488C7" w14:textId="77777777" w:rsidR="00D502DD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مشاور و خدمات مهندسی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DCS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پروژه سبزاب</w:t>
            </w:r>
          </w:p>
        </w:tc>
        <w:tc>
          <w:tcPr>
            <w:tcW w:w="620" w:type="dxa"/>
            <w:shd w:val="clear" w:color="auto" w:fill="auto"/>
          </w:tcPr>
          <w:p w14:paraId="43801302" w14:textId="77777777" w:rsidR="00D502DD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60</w:t>
            </w:r>
          </w:p>
        </w:tc>
      </w:tr>
      <w:tr w:rsidR="00D502DD" w:rsidRPr="005103D3" w14:paraId="2B235D40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D7F4136" w14:textId="77777777" w:rsidR="00D502DD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بررسی</w:t>
            </w:r>
          </w:p>
        </w:tc>
        <w:tc>
          <w:tcPr>
            <w:tcW w:w="3044" w:type="dxa"/>
            <w:shd w:val="clear" w:color="auto" w:fill="auto"/>
          </w:tcPr>
          <w:p w14:paraId="35F57D39" w14:textId="77777777" w:rsidR="00D502DD" w:rsidRDefault="00D502DD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ترانس پست پارس</w:t>
            </w:r>
          </w:p>
        </w:tc>
        <w:tc>
          <w:tcPr>
            <w:tcW w:w="5329" w:type="dxa"/>
            <w:shd w:val="clear" w:color="auto" w:fill="auto"/>
          </w:tcPr>
          <w:p w14:paraId="25D1CDEC" w14:textId="77777777" w:rsidR="00D502DD" w:rsidRDefault="00D502DD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تجهیزات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DCS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پرو</w:t>
            </w:r>
            <w:r w:rsidR="00FB7B7B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ژ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ه سبزاب</w:t>
            </w:r>
          </w:p>
        </w:tc>
        <w:tc>
          <w:tcPr>
            <w:tcW w:w="620" w:type="dxa"/>
            <w:shd w:val="clear" w:color="auto" w:fill="auto"/>
          </w:tcPr>
          <w:p w14:paraId="7CD5A4E2" w14:textId="77777777" w:rsidR="00D502DD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61</w:t>
            </w:r>
          </w:p>
        </w:tc>
      </w:tr>
      <w:tr w:rsidR="00D502DD" w:rsidRPr="005103D3" w14:paraId="69244D3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6BD3081" w14:textId="1E283D9B" w:rsidR="00D502D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2FA6695" w14:textId="77777777" w:rsidR="00D502DD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7B3E31ED" w14:textId="77777777" w:rsidR="00D502DD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افزایش ظرفیت نرم افزار و بروز رسانی تجهیزات سخت افزاری مرکز کنترل دیسپاچینگ </w:t>
            </w:r>
          </w:p>
        </w:tc>
        <w:tc>
          <w:tcPr>
            <w:tcW w:w="620" w:type="dxa"/>
            <w:shd w:val="clear" w:color="auto" w:fill="auto"/>
          </w:tcPr>
          <w:p w14:paraId="1C0E3C19" w14:textId="77777777" w:rsidR="00D502DD" w:rsidRPr="00194F86" w:rsidRDefault="00D502DD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62</w:t>
            </w:r>
          </w:p>
        </w:tc>
      </w:tr>
      <w:tr w:rsidR="00D502DD" w:rsidRPr="005103D3" w14:paraId="14581D2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0B42C46" w14:textId="32576B12" w:rsidR="00D502D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B1350BA" w14:textId="77777777" w:rsidR="00D502DD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7F0C9422" w14:textId="77777777" w:rsidR="00D502DD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اتوماسیون و برقراری اطلاعات پست شمیل</w:t>
            </w:r>
          </w:p>
        </w:tc>
        <w:tc>
          <w:tcPr>
            <w:tcW w:w="620" w:type="dxa"/>
            <w:shd w:val="clear" w:color="auto" w:fill="auto"/>
          </w:tcPr>
          <w:p w14:paraId="209BCEC5" w14:textId="77777777" w:rsidR="00D502DD" w:rsidRPr="00194F86" w:rsidRDefault="00FB7B7B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63</w:t>
            </w:r>
          </w:p>
        </w:tc>
      </w:tr>
      <w:tr w:rsidR="00D502DD" w:rsidRPr="005103D3" w14:paraId="0D81189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362525C" w14:textId="240E7B35" w:rsidR="00D502D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DFE3EF5" w14:textId="77777777" w:rsidR="00D502DD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استان خراسان شمالی</w:t>
            </w:r>
          </w:p>
        </w:tc>
        <w:tc>
          <w:tcPr>
            <w:tcW w:w="5329" w:type="dxa"/>
            <w:shd w:val="clear" w:color="auto" w:fill="auto"/>
          </w:tcPr>
          <w:p w14:paraId="5DC204EF" w14:textId="77777777" w:rsidR="00D502DD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مخابراتی و لوازم جانبی اتوماسیون 50 کلید هوایی</w:t>
            </w:r>
          </w:p>
        </w:tc>
        <w:tc>
          <w:tcPr>
            <w:tcW w:w="620" w:type="dxa"/>
            <w:shd w:val="clear" w:color="auto" w:fill="auto"/>
          </w:tcPr>
          <w:p w14:paraId="77442D0C" w14:textId="77777777" w:rsidR="00D502DD" w:rsidRPr="00194F86" w:rsidRDefault="00FB7B7B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64</w:t>
            </w:r>
          </w:p>
        </w:tc>
      </w:tr>
      <w:tr w:rsidR="00D502DD" w:rsidRPr="005103D3" w14:paraId="6D87F33D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C998D82" w14:textId="4789FA78" w:rsidR="00D502DD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9D68B98" w14:textId="77777777" w:rsidR="00D502DD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56B6181D" w14:textId="77777777" w:rsidR="00D502DD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پروژه سیستم های ارتباطی و مخابراتی</w:t>
            </w:r>
          </w:p>
        </w:tc>
        <w:tc>
          <w:tcPr>
            <w:tcW w:w="620" w:type="dxa"/>
            <w:shd w:val="clear" w:color="auto" w:fill="auto"/>
          </w:tcPr>
          <w:p w14:paraId="22C7FED5" w14:textId="77777777" w:rsidR="00D502DD" w:rsidRPr="00194F86" w:rsidRDefault="00FB7B7B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65 </w:t>
            </w:r>
          </w:p>
        </w:tc>
      </w:tr>
      <w:tr w:rsidR="00FB7B7B" w:rsidRPr="005103D3" w14:paraId="0B607633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38B5E67" w14:textId="1540FCBE" w:rsidR="00FB7B7B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64B156FA" w14:textId="77777777" w:rsidR="00FB7B7B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0262B28E" w14:textId="77777777" w:rsidR="00FB7B7B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پروژه مانیتورینگ</w:t>
            </w:r>
          </w:p>
        </w:tc>
        <w:tc>
          <w:tcPr>
            <w:tcW w:w="620" w:type="dxa"/>
            <w:shd w:val="clear" w:color="auto" w:fill="auto"/>
          </w:tcPr>
          <w:p w14:paraId="1F689D1F" w14:textId="77777777" w:rsidR="00FB7B7B" w:rsidRPr="00194F86" w:rsidRDefault="00FB7B7B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66</w:t>
            </w:r>
          </w:p>
        </w:tc>
      </w:tr>
      <w:tr w:rsidR="00FB7B7B" w:rsidRPr="005103D3" w14:paraId="40C2DCB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EA33508" w14:textId="47AE2A22" w:rsidR="00FB7B7B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63637B8" w14:textId="77777777" w:rsidR="00FB7B7B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یزد</w:t>
            </w:r>
          </w:p>
        </w:tc>
        <w:tc>
          <w:tcPr>
            <w:tcW w:w="5329" w:type="dxa"/>
            <w:shd w:val="clear" w:color="auto" w:fill="auto"/>
          </w:tcPr>
          <w:p w14:paraId="09045016" w14:textId="77777777" w:rsidR="00FB7B7B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مخابراتی و توسعه دیسپاچینگ پست های یزد</w:t>
            </w:r>
          </w:p>
        </w:tc>
        <w:tc>
          <w:tcPr>
            <w:tcW w:w="620" w:type="dxa"/>
            <w:shd w:val="clear" w:color="auto" w:fill="auto"/>
          </w:tcPr>
          <w:p w14:paraId="0580FEFD" w14:textId="77777777" w:rsidR="00FB7B7B" w:rsidRPr="00194F86" w:rsidRDefault="00FB7B7B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67</w:t>
            </w:r>
          </w:p>
        </w:tc>
      </w:tr>
      <w:tr w:rsidR="00FB7B7B" w:rsidRPr="005103D3" w14:paraId="7581E8FB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E9A4A26" w14:textId="4BD61E07" w:rsidR="00FB7B7B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01B5C56" w14:textId="77777777" w:rsidR="00FB7B7B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44B2227D" w14:textId="77777777" w:rsidR="00FB7B7B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لوازم سیستم اسکادا پست های انتقال و فوق توزیع </w:t>
            </w:r>
          </w:p>
        </w:tc>
        <w:tc>
          <w:tcPr>
            <w:tcW w:w="620" w:type="dxa"/>
            <w:shd w:val="clear" w:color="auto" w:fill="auto"/>
          </w:tcPr>
          <w:p w14:paraId="00E1E7B0" w14:textId="77777777" w:rsidR="00FB7B7B" w:rsidRPr="00194F86" w:rsidRDefault="00FB7B7B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68</w:t>
            </w:r>
          </w:p>
        </w:tc>
      </w:tr>
      <w:tr w:rsidR="00FB7B7B" w:rsidRPr="005103D3" w14:paraId="0D3FD520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3D3DF2C" w14:textId="7F142E57" w:rsidR="00FB7B7B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2254EE9" w14:textId="77777777" w:rsidR="00FB7B7B" w:rsidRDefault="00FB7B7B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مهندسی فرانیرو</w:t>
            </w:r>
          </w:p>
        </w:tc>
        <w:tc>
          <w:tcPr>
            <w:tcW w:w="5329" w:type="dxa"/>
            <w:shd w:val="clear" w:color="auto" w:fill="auto"/>
          </w:tcPr>
          <w:p w14:paraId="2C5115C4" w14:textId="77777777" w:rsidR="00FB7B7B" w:rsidRDefault="00FB7B7B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فروش تجهیزات و ارائه خدم</w:t>
            </w:r>
            <w:r w:rsidR="000C00F1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ات مهندسی سیستم اسکادا پست یزد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2</w:t>
            </w:r>
          </w:p>
        </w:tc>
        <w:tc>
          <w:tcPr>
            <w:tcW w:w="620" w:type="dxa"/>
            <w:shd w:val="clear" w:color="auto" w:fill="auto"/>
          </w:tcPr>
          <w:p w14:paraId="3DBCC0DE" w14:textId="77777777" w:rsidR="00FB7B7B" w:rsidRPr="00194F86" w:rsidRDefault="00FB7B7B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69</w:t>
            </w:r>
          </w:p>
        </w:tc>
      </w:tr>
      <w:tr w:rsidR="00FB7B7B" w:rsidRPr="005103D3" w14:paraId="24EAEF4B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4DFE33F" w14:textId="6F504B61" w:rsidR="00FB7B7B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7C1DD1AF" w14:textId="77777777" w:rsidR="00FB7B7B" w:rsidRDefault="00C34FE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اصفهان</w:t>
            </w:r>
          </w:p>
        </w:tc>
        <w:tc>
          <w:tcPr>
            <w:tcW w:w="5329" w:type="dxa"/>
            <w:shd w:val="clear" w:color="auto" w:fill="auto"/>
          </w:tcPr>
          <w:p w14:paraId="1F0212B3" w14:textId="77777777" w:rsidR="00FB7B7B" w:rsidRDefault="00C34FEC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سیستم اینترفیس 11 پست از ایستگاههای فوق توزیع اصفهان با پروتکل 61850</w:t>
            </w:r>
          </w:p>
        </w:tc>
        <w:tc>
          <w:tcPr>
            <w:tcW w:w="620" w:type="dxa"/>
            <w:shd w:val="clear" w:color="auto" w:fill="auto"/>
          </w:tcPr>
          <w:p w14:paraId="2D9414B3" w14:textId="77777777" w:rsidR="00FB7B7B" w:rsidRPr="00194F86" w:rsidRDefault="00C34FE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70</w:t>
            </w:r>
          </w:p>
        </w:tc>
      </w:tr>
      <w:tr w:rsidR="00FB7B7B" w:rsidRPr="005103D3" w14:paraId="38407D7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3EAE909" w14:textId="29BF63AE" w:rsidR="00FB7B7B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lastRenderedPageBreak/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45FAE179" w14:textId="77777777" w:rsidR="00FB7B7B" w:rsidRDefault="00C34FE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بهره بر</w:t>
            </w:r>
            <w:r w:rsidR="000C00F1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داری قطار شهری </w:t>
            </w: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مشهد</w:t>
            </w:r>
          </w:p>
        </w:tc>
        <w:tc>
          <w:tcPr>
            <w:tcW w:w="5329" w:type="dxa"/>
            <w:shd w:val="clear" w:color="auto" w:fill="auto"/>
          </w:tcPr>
          <w:p w14:paraId="44A8CBAE" w14:textId="77777777" w:rsidR="00FB7B7B" w:rsidRDefault="00C34FEC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خرید و نصب و راه اندازی تجهیزات سیستم </w:t>
            </w:r>
            <w:proofErr w:type="spellStart"/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B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>ms</w:t>
            </w:r>
            <w:proofErr w:type="spellEnd"/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خط 1 قطار شهری مشهد</w:t>
            </w:r>
          </w:p>
        </w:tc>
        <w:tc>
          <w:tcPr>
            <w:tcW w:w="620" w:type="dxa"/>
            <w:shd w:val="clear" w:color="auto" w:fill="auto"/>
          </w:tcPr>
          <w:p w14:paraId="1A9A9B32" w14:textId="77777777" w:rsidR="00FB7B7B" w:rsidRPr="00194F86" w:rsidRDefault="00C34FE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71</w:t>
            </w:r>
          </w:p>
        </w:tc>
      </w:tr>
      <w:tr w:rsidR="00C34FEC" w:rsidRPr="005103D3" w14:paraId="023C82C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D1B2AAF" w14:textId="50C22E91" w:rsidR="00C34FEC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641423C" w14:textId="77777777" w:rsidR="00C34FEC" w:rsidRDefault="00C34FE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0096B64B" w14:textId="77777777" w:rsidR="00C34FEC" w:rsidRDefault="00C34FEC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اجرای پروژه سیستم های مخابراتی به منظور ارتباط و فرمان از راه دور کلید های قابل قطع و ریکلوزرها</w:t>
            </w:r>
          </w:p>
        </w:tc>
        <w:tc>
          <w:tcPr>
            <w:tcW w:w="620" w:type="dxa"/>
            <w:shd w:val="clear" w:color="auto" w:fill="auto"/>
          </w:tcPr>
          <w:p w14:paraId="30DBFB18" w14:textId="77777777" w:rsidR="00C34FEC" w:rsidRPr="00194F86" w:rsidRDefault="00C34FE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72</w:t>
            </w:r>
          </w:p>
        </w:tc>
      </w:tr>
      <w:tr w:rsidR="00C34FEC" w:rsidRPr="005103D3" w14:paraId="58E60A79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6715D46" w14:textId="2D73AE61" w:rsidR="00C34FEC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614343E" w14:textId="77777777" w:rsidR="00C34FEC" w:rsidRDefault="0059216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7024ED3C" w14:textId="77777777" w:rsidR="00C34FEC" w:rsidRDefault="0059216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پستیبانی و نگهداری نرم افزار و سخت افزارهای سیستم اتوماسیون مرکز کنترل دیسپاچینگ </w:t>
            </w:r>
          </w:p>
        </w:tc>
        <w:tc>
          <w:tcPr>
            <w:tcW w:w="620" w:type="dxa"/>
            <w:shd w:val="clear" w:color="auto" w:fill="auto"/>
          </w:tcPr>
          <w:p w14:paraId="53AE1846" w14:textId="77777777" w:rsidR="00C34FEC" w:rsidRPr="00194F86" w:rsidRDefault="00C34FE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73</w:t>
            </w:r>
          </w:p>
        </w:tc>
      </w:tr>
      <w:tr w:rsidR="00C34FEC" w:rsidRPr="005103D3" w14:paraId="69E409D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0C2CA405" w14:textId="6B7D62C6" w:rsidR="00C34FEC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79D020D" w14:textId="77777777" w:rsidR="00C34FEC" w:rsidRDefault="0059216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هرمزگان</w:t>
            </w:r>
          </w:p>
        </w:tc>
        <w:tc>
          <w:tcPr>
            <w:tcW w:w="5329" w:type="dxa"/>
            <w:shd w:val="clear" w:color="auto" w:fill="auto"/>
          </w:tcPr>
          <w:p w14:paraId="4D6462F8" w14:textId="77777777" w:rsidR="00C34FEC" w:rsidRDefault="0059216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راه اندازی سخت افزار و نرم افزار های سیستم موجود اتوماسیون مرکز کنترل دیسپاچینگ </w:t>
            </w:r>
          </w:p>
        </w:tc>
        <w:tc>
          <w:tcPr>
            <w:tcW w:w="620" w:type="dxa"/>
            <w:shd w:val="clear" w:color="auto" w:fill="auto"/>
          </w:tcPr>
          <w:p w14:paraId="1F35B16B" w14:textId="77777777" w:rsidR="00C34FEC" w:rsidRPr="00194F86" w:rsidRDefault="0059216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74</w:t>
            </w:r>
          </w:p>
        </w:tc>
      </w:tr>
      <w:tr w:rsidR="00C34FEC" w:rsidRPr="005103D3" w14:paraId="4A9FCCB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C5B8C19" w14:textId="77777777" w:rsidR="00C34FEC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بررسی</w:t>
            </w:r>
          </w:p>
        </w:tc>
        <w:tc>
          <w:tcPr>
            <w:tcW w:w="3044" w:type="dxa"/>
            <w:shd w:val="clear" w:color="auto" w:fill="auto"/>
          </w:tcPr>
          <w:p w14:paraId="0F1A7DFE" w14:textId="77777777" w:rsidR="00C34FEC" w:rsidRDefault="0059216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هرمزگان</w:t>
            </w:r>
          </w:p>
        </w:tc>
        <w:tc>
          <w:tcPr>
            <w:tcW w:w="5329" w:type="dxa"/>
            <w:shd w:val="clear" w:color="auto" w:fill="auto"/>
          </w:tcPr>
          <w:p w14:paraId="066023C3" w14:textId="77777777" w:rsidR="00C34FEC" w:rsidRDefault="0059216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نگهداری و پشتیبانی نرم افزار و سخت افزار سیستم اتوماسیون مرکز کنترل دیسپاچینگ </w:t>
            </w:r>
          </w:p>
        </w:tc>
        <w:tc>
          <w:tcPr>
            <w:tcW w:w="620" w:type="dxa"/>
            <w:shd w:val="clear" w:color="auto" w:fill="auto"/>
          </w:tcPr>
          <w:p w14:paraId="3148A2F1" w14:textId="77777777" w:rsidR="00C34FEC" w:rsidRPr="00194F86" w:rsidRDefault="0059216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75</w:t>
            </w:r>
          </w:p>
        </w:tc>
      </w:tr>
      <w:tr w:rsidR="00C34FEC" w:rsidRPr="005103D3" w14:paraId="6C907446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F7E8304" w14:textId="6392FBEC" w:rsidR="00C34FEC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6375232B" w14:textId="77777777" w:rsidR="00C34FEC" w:rsidRDefault="00095161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1FD3060F" w14:textId="77777777" w:rsidR="00C34FEC" w:rsidRDefault="00095161" w:rsidP="000C00F1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و خدمات توسعه سیستم اتوماسیون جهت اتصال</w:t>
            </w:r>
            <w:r w:rsidR="000C00F1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150 کلید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هوایی</w:t>
            </w:r>
          </w:p>
        </w:tc>
        <w:tc>
          <w:tcPr>
            <w:tcW w:w="620" w:type="dxa"/>
            <w:shd w:val="clear" w:color="auto" w:fill="auto"/>
          </w:tcPr>
          <w:p w14:paraId="7D9C3454" w14:textId="77777777" w:rsidR="00C34FEC" w:rsidRPr="00194F86" w:rsidRDefault="0059216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76</w:t>
            </w:r>
          </w:p>
        </w:tc>
      </w:tr>
      <w:tr w:rsidR="00C34FEC" w:rsidRPr="005103D3" w14:paraId="4025C8DB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CC981B6" w14:textId="1D35E82B" w:rsidR="00C34FEC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9820CB1" w14:textId="77777777" w:rsidR="00C34FEC" w:rsidRDefault="009213E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6D2DB997" w14:textId="77777777" w:rsidR="00C34FEC" w:rsidRDefault="009213E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قطعات یدکی پایانه های راه دور</w:t>
            </w:r>
          </w:p>
        </w:tc>
        <w:tc>
          <w:tcPr>
            <w:tcW w:w="620" w:type="dxa"/>
            <w:shd w:val="clear" w:color="auto" w:fill="auto"/>
          </w:tcPr>
          <w:p w14:paraId="0E35C727" w14:textId="77777777" w:rsidR="00C34FEC" w:rsidRPr="00194F86" w:rsidRDefault="009213E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77</w:t>
            </w:r>
          </w:p>
        </w:tc>
      </w:tr>
      <w:tr w:rsidR="00C34FEC" w:rsidRPr="005103D3" w14:paraId="49AAC10C" w14:textId="77777777" w:rsidTr="006224D9">
        <w:trPr>
          <w:trHeight w:val="548"/>
          <w:jc w:val="center"/>
        </w:trPr>
        <w:tc>
          <w:tcPr>
            <w:tcW w:w="1271" w:type="dxa"/>
            <w:shd w:val="clear" w:color="auto" w:fill="auto"/>
          </w:tcPr>
          <w:p w14:paraId="0497616A" w14:textId="77777777" w:rsidR="00C34FEC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بررسی</w:t>
            </w:r>
          </w:p>
        </w:tc>
        <w:tc>
          <w:tcPr>
            <w:tcW w:w="3044" w:type="dxa"/>
            <w:shd w:val="clear" w:color="auto" w:fill="auto"/>
          </w:tcPr>
          <w:p w14:paraId="3E80C98B" w14:textId="77777777" w:rsidR="00C34FEC" w:rsidRDefault="009213E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باختر</w:t>
            </w:r>
          </w:p>
        </w:tc>
        <w:tc>
          <w:tcPr>
            <w:tcW w:w="5329" w:type="dxa"/>
            <w:shd w:val="clear" w:color="auto" w:fill="auto"/>
          </w:tcPr>
          <w:p w14:paraId="6DC0AF83" w14:textId="77777777" w:rsidR="00C34FEC" w:rsidRDefault="009213E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پشتیبانی و ایجاد قابلیت توسعه نرم افزار مرکزی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>RDC</w:t>
            </w:r>
          </w:p>
        </w:tc>
        <w:tc>
          <w:tcPr>
            <w:tcW w:w="620" w:type="dxa"/>
            <w:shd w:val="clear" w:color="auto" w:fill="auto"/>
          </w:tcPr>
          <w:p w14:paraId="141A2283" w14:textId="77777777" w:rsidR="00C34FEC" w:rsidRPr="00194F86" w:rsidRDefault="009213E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78</w:t>
            </w:r>
          </w:p>
        </w:tc>
      </w:tr>
      <w:tr w:rsidR="009213E7" w:rsidRPr="005103D3" w14:paraId="175D3D4B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6BCD1CF" w14:textId="1DECF4EF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4C9D3FC" w14:textId="77777777" w:rsidR="009213E7" w:rsidRDefault="001378D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تامین و تصفیه آب و فاضلاب تهران</w:t>
            </w:r>
          </w:p>
        </w:tc>
        <w:tc>
          <w:tcPr>
            <w:tcW w:w="5329" w:type="dxa"/>
            <w:shd w:val="clear" w:color="auto" w:fill="auto"/>
          </w:tcPr>
          <w:p w14:paraId="4DD61F98" w14:textId="77777777" w:rsidR="009213E7" w:rsidRDefault="009213E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 xml:space="preserve">نگهداری و تعمیرات کلیه اجزاء موجود سیستم تله متری و کنترل شبکه آب شهر تهران </w:t>
            </w:r>
          </w:p>
        </w:tc>
        <w:tc>
          <w:tcPr>
            <w:tcW w:w="620" w:type="dxa"/>
            <w:shd w:val="clear" w:color="auto" w:fill="auto"/>
          </w:tcPr>
          <w:p w14:paraId="2A86FB23" w14:textId="77777777" w:rsidR="009213E7" w:rsidRPr="00194F86" w:rsidRDefault="009213E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79</w:t>
            </w:r>
          </w:p>
        </w:tc>
      </w:tr>
      <w:tr w:rsidR="009213E7" w:rsidRPr="005103D3" w14:paraId="710DAD4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F0515F9" w14:textId="2E7C55BC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128E659" w14:textId="77777777" w:rsidR="009213E7" w:rsidRDefault="001378D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0919A599" w14:textId="77777777" w:rsidR="009213E7" w:rsidRDefault="001378D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تامین تجهیزات سیستم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>Master/Slave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غرب و نیروگاه گازی </w:t>
            </w:r>
          </w:p>
        </w:tc>
        <w:tc>
          <w:tcPr>
            <w:tcW w:w="620" w:type="dxa"/>
            <w:shd w:val="clear" w:color="auto" w:fill="auto"/>
          </w:tcPr>
          <w:p w14:paraId="37F29A13" w14:textId="77777777" w:rsidR="009213E7" w:rsidRPr="00194F86" w:rsidRDefault="001378D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80</w:t>
            </w:r>
          </w:p>
        </w:tc>
      </w:tr>
      <w:tr w:rsidR="009213E7" w:rsidRPr="005103D3" w14:paraId="00A6CC3E" w14:textId="77777777" w:rsidTr="006224D9">
        <w:trPr>
          <w:trHeight w:val="556"/>
          <w:jc w:val="center"/>
        </w:trPr>
        <w:tc>
          <w:tcPr>
            <w:tcW w:w="1271" w:type="dxa"/>
            <w:shd w:val="clear" w:color="auto" w:fill="auto"/>
          </w:tcPr>
          <w:p w14:paraId="34BD8FF4" w14:textId="44656516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67485396" w14:textId="77777777" w:rsidR="009213E7" w:rsidRDefault="00680BCB" w:rsidP="00BD7DBC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شرکت توزیع نیروی برق </w:t>
            </w:r>
            <w:r w:rsidR="001378D0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تهران</w:t>
            </w:r>
          </w:p>
        </w:tc>
        <w:tc>
          <w:tcPr>
            <w:tcW w:w="5329" w:type="dxa"/>
            <w:shd w:val="clear" w:color="auto" w:fill="auto"/>
          </w:tcPr>
          <w:p w14:paraId="5CBB9A6D" w14:textId="77777777" w:rsidR="009213E7" w:rsidRDefault="001378D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خدمات نگهداریو پشتیبانی سیستم اسکادا</w:t>
            </w:r>
          </w:p>
        </w:tc>
        <w:tc>
          <w:tcPr>
            <w:tcW w:w="620" w:type="dxa"/>
            <w:shd w:val="clear" w:color="auto" w:fill="auto"/>
          </w:tcPr>
          <w:p w14:paraId="242027E2" w14:textId="77777777" w:rsidR="009213E7" w:rsidRPr="00194F86" w:rsidRDefault="001378D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81</w:t>
            </w:r>
          </w:p>
        </w:tc>
      </w:tr>
      <w:tr w:rsidR="009213E7" w:rsidRPr="005103D3" w14:paraId="658257A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9F61069" w14:textId="3FFA77F2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FE0543B" w14:textId="77777777" w:rsidR="009213E7" w:rsidRDefault="001378D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مرکزی</w:t>
            </w:r>
          </w:p>
        </w:tc>
        <w:tc>
          <w:tcPr>
            <w:tcW w:w="5329" w:type="dxa"/>
            <w:shd w:val="clear" w:color="auto" w:fill="auto"/>
          </w:tcPr>
          <w:p w14:paraId="2C0C105F" w14:textId="77777777" w:rsidR="009213E7" w:rsidRDefault="001378D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9 عدد رادیو مودم</w:t>
            </w:r>
          </w:p>
        </w:tc>
        <w:tc>
          <w:tcPr>
            <w:tcW w:w="620" w:type="dxa"/>
            <w:shd w:val="clear" w:color="auto" w:fill="auto"/>
          </w:tcPr>
          <w:p w14:paraId="65DCDFCB" w14:textId="77777777" w:rsidR="009213E7" w:rsidRPr="00194F86" w:rsidRDefault="001378D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82</w:t>
            </w:r>
          </w:p>
        </w:tc>
      </w:tr>
      <w:tr w:rsidR="009213E7" w:rsidRPr="005103D3" w14:paraId="7009653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46AAA24" w14:textId="372D6617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B0E118E" w14:textId="77777777" w:rsidR="009213E7" w:rsidRDefault="001378D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05C42C56" w14:textId="77777777" w:rsidR="009213E7" w:rsidRDefault="001378D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عملیات اصلاح و توسعه سیستم اتوماسیون میناب و غرب</w:t>
            </w:r>
          </w:p>
        </w:tc>
        <w:tc>
          <w:tcPr>
            <w:tcW w:w="620" w:type="dxa"/>
            <w:shd w:val="clear" w:color="auto" w:fill="auto"/>
          </w:tcPr>
          <w:p w14:paraId="51E5981D" w14:textId="77777777" w:rsidR="009213E7" w:rsidRPr="00194F86" w:rsidRDefault="001378D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83</w:t>
            </w:r>
          </w:p>
        </w:tc>
      </w:tr>
      <w:tr w:rsidR="009213E7" w:rsidRPr="005103D3" w14:paraId="2D2E378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37C5F79" w14:textId="4D7FD339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56767DE" w14:textId="77777777" w:rsidR="009213E7" w:rsidRDefault="001378D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2B08915B" w14:textId="77777777" w:rsidR="009213E7" w:rsidRDefault="001378D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اصلاح و توسعه سیستم اتوماسیون میناب و غرب</w:t>
            </w:r>
          </w:p>
        </w:tc>
        <w:tc>
          <w:tcPr>
            <w:tcW w:w="620" w:type="dxa"/>
            <w:shd w:val="clear" w:color="auto" w:fill="auto"/>
          </w:tcPr>
          <w:p w14:paraId="02BD2482" w14:textId="77777777" w:rsidR="009213E7" w:rsidRPr="00194F86" w:rsidRDefault="001378D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84</w:t>
            </w:r>
          </w:p>
        </w:tc>
      </w:tr>
      <w:tr w:rsidR="009213E7" w:rsidRPr="005103D3" w14:paraId="058322D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1157855" w14:textId="4305757D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FB64580" w14:textId="77777777" w:rsidR="009213E7" w:rsidRDefault="001378D0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نیرو فراز جنوب شرق</w:t>
            </w:r>
          </w:p>
        </w:tc>
        <w:tc>
          <w:tcPr>
            <w:tcW w:w="5329" w:type="dxa"/>
            <w:shd w:val="clear" w:color="auto" w:fill="auto"/>
          </w:tcPr>
          <w:p w14:paraId="5E94F333" w14:textId="77777777" w:rsidR="009213E7" w:rsidRDefault="001378D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تامین تجهیزات سیستم اسکادای فیدرهای توسعه 4 پست برق منطقه ای یزد</w:t>
            </w:r>
          </w:p>
        </w:tc>
        <w:tc>
          <w:tcPr>
            <w:tcW w:w="620" w:type="dxa"/>
            <w:shd w:val="clear" w:color="auto" w:fill="auto"/>
          </w:tcPr>
          <w:p w14:paraId="1342D21B" w14:textId="77777777" w:rsidR="009213E7" w:rsidRPr="00194F86" w:rsidRDefault="001378D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85</w:t>
            </w:r>
          </w:p>
        </w:tc>
      </w:tr>
      <w:tr w:rsidR="009213E7" w:rsidRPr="005103D3" w14:paraId="7B5248AE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2DC3B18" w14:textId="18D5B5B9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5D3C8E9" w14:textId="77777777" w:rsidR="009213E7" w:rsidRDefault="00EA0E0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شیراز</w:t>
            </w:r>
          </w:p>
        </w:tc>
        <w:tc>
          <w:tcPr>
            <w:tcW w:w="5329" w:type="dxa"/>
            <w:shd w:val="clear" w:color="auto" w:fill="auto"/>
          </w:tcPr>
          <w:p w14:paraId="48CF472B" w14:textId="77777777" w:rsidR="009213E7" w:rsidRDefault="001378D0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و اجرای عملیات بهینه سازی و توسعه سیستم اتوماسیون</w:t>
            </w:r>
          </w:p>
        </w:tc>
        <w:tc>
          <w:tcPr>
            <w:tcW w:w="620" w:type="dxa"/>
            <w:shd w:val="clear" w:color="auto" w:fill="auto"/>
          </w:tcPr>
          <w:p w14:paraId="52EA231F" w14:textId="77777777" w:rsidR="009213E7" w:rsidRPr="00194F86" w:rsidRDefault="001378D0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86</w:t>
            </w:r>
          </w:p>
        </w:tc>
      </w:tr>
      <w:tr w:rsidR="009213E7" w:rsidRPr="005103D3" w14:paraId="7188945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EBB350C" w14:textId="4E5255D1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EEECE53" w14:textId="77777777" w:rsidR="009213E7" w:rsidRDefault="00EA0E07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7A6E0C22" w14:textId="77777777" w:rsidR="009213E7" w:rsidRDefault="00EA0E07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خرید تجهیزات جهت اضافه نمودن پست های جدید به سیستم نرم افزار مرکز دیسپاچینگ</w:t>
            </w:r>
          </w:p>
        </w:tc>
        <w:tc>
          <w:tcPr>
            <w:tcW w:w="620" w:type="dxa"/>
            <w:shd w:val="clear" w:color="auto" w:fill="auto"/>
          </w:tcPr>
          <w:p w14:paraId="6AD46737" w14:textId="77777777" w:rsidR="009213E7" w:rsidRPr="00194F86" w:rsidRDefault="00EA0E07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87</w:t>
            </w:r>
          </w:p>
        </w:tc>
      </w:tr>
      <w:tr w:rsidR="00C80693" w:rsidRPr="005103D3" w14:paraId="2CF19919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FB025C7" w14:textId="3D6D50D0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3A5F81E" w14:textId="77777777" w:rsidR="00C80693" w:rsidRDefault="00C806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512C72E9" w14:textId="77777777" w:rsidR="00C80693" w:rsidRDefault="00C806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سیستم اتوماسیون</w:t>
            </w:r>
          </w:p>
        </w:tc>
        <w:tc>
          <w:tcPr>
            <w:tcW w:w="620" w:type="dxa"/>
            <w:shd w:val="clear" w:color="auto" w:fill="auto"/>
          </w:tcPr>
          <w:p w14:paraId="31413095" w14:textId="77777777" w:rsidR="00C80693" w:rsidRPr="00194F86" w:rsidRDefault="00C80693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88</w:t>
            </w:r>
          </w:p>
        </w:tc>
      </w:tr>
      <w:tr w:rsidR="00C80693" w:rsidRPr="005103D3" w14:paraId="5DA656D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B8B2D2C" w14:textId="1FE1976E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550C9B3" w14:textId="77777777" w:rsidR="00C80693" w:rsidRDefault="00C806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7756B443" w14:textId="77777777" w:rsidR="00C80693" w:rsidRDefault="00C806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خرید تجهیزات جهت رفع نقایص و افزایش رویت پذیری در دیسپاچینگ ملی</w:t>
            </w:r>
          </w:p>
        </w:tc>
        <w:tc>
          <w:tcPr>
            <w:tcW w:w="620" w:type="dxa"/>
            <w:shd w:val="clear" w:color="auto" w:fill="auto"/>
          </w:tcPr>
          <w:p w14:paraId="544E5F2E" w14:textId="77777777" w:rsidR="00C80693" w:rsidRPr="00194F86" w:rsidRDefault="00C80693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89</w:t>
            </w:r>
          </w:p>
        </w:tc>
      </w:tr>
      <w:tr w:rsidR="00C80693" w:rsidRPr="005103D3" w14:paraId="54B269F8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15DEB2A" w14:textId="2D8931BE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1B139688" w14:textId="77777777" w:rsidR="00C80693" w:rsidRDefault="00C806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تامین و تصفیه آب و فاضلاب تهران</w:t>
            </w:r>
          </w:p>
        </w:tc>
        <w:tc>
          <w:tcPr>
            <w:tcW w:w="5329" w:type="dxa"/>
            <w:shd w:val="clear" w:color="auto" w:fill="auto"/>
          </w:tcPr>
          <w:p w14:paraId="5982A4F0" w14:textId="77777777" w:rsidR="00C80693" w:rsidRDefault="00C806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تولید سیستم پشتیبانی و توسعه کاربری تله متری</w:t>
            </w:r>
          </w:p>
        </w:tc>
        <w:tc>
          <w:tcPr>
            <w:tcW w:w="620" w:type="dxa"/>
            <w:shd w:val="clear" w:color="auto" w:fill="auto"/>
          </w:tcPr>
          <w:p w14:paraId="03FE7A9C" w14:textId="77777777" w:rsidR="00C80693" w:rsidRPr="00194F86" w:rsidRDefault="00C80693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90</w:t>
            </w:r>
          </w:p>
        </w:tc>
      </w:tr>
      <w:tr w:rsidR="00C80693" w:rsidRPr="005103D3" w14:paraId="49BEA25C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B982AE1" w14:textId="0B656D29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7B1E721" w14:textId="77777777" w:rsidR="00C80693" w:rsidRDefault="00C806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7EFCE4AE" w14:textId="77777777" w:rsidR="00C80693" w:rsidRDefault="00C806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خرید تجهیزات جهت برقراری اتصال نرم افزاری و سخت افزاری پاورمترهای منصوبه در پست ها به سیستم اتوماسیون</w:t>
            </w:r>
          </w:p>
        </w:tc>
        <w:tc>
          <w:tcPr>
            <w:tcW w:w="620" w:type="dxa"/>
            <w:shd w:val="clear" w:color="auto" w:fill="auto"/>
          </w:tcPr>
          <w:p w14:paraId="46DDE59D" w14:textId="77777777" w:rsidR="00C80693" w:rsidRPr="00194F86" w:rsidRDefault="00C80693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91</w:t>
            </w:r>
          </w:p>
        </w:tc>
      </w:tr>
      <w:tr w:rsidR="00C80693" w:rsidRPr="005103D3" w14:paraId="540B00CC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1677399" w14:textId="3480701D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68CA75B1" w14:textId="77777777" w:rsidR="00C80693" w:rsidRDefault="00C806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سهامی برق منطقه ای اصفهان</w:t>
            </w:r>
          </w:p>
        </w:tc>
        <w:tc>
          <w:tcPr>
            <w:tcW w:w="5329" w:type="dxa"/>
            <w:shd w:val="clear" w:color="auto" w:fill="auto"/>
          </w:tcPr>
          <w:p w14:paraId="3A120196" w14:textId="77777777" w:rsidR="00C80693" w:rsidRDefault="00C806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تامین تجهیزات و عملیات سخت افزاری و نرم افزاری سیستم ارتباطی ایستگاه های فوق توزیع </w:t>
            </w:r>
          </w:p>
        </w:tc>
        <w:tc>
          <w:tcPr>
            <w:tcW w:w="620" w:type="dxa"/>
            <w:shd w:val="clear" w:color="auto" w:fill="auto"/>
          </w:tcPr>
          <w:p w14:paraId="5FD39BC0" w14:textId="77777777" w:rsidR="00C80693" w:rsidRPr="00194F86" w:rsidRDefault="00C80693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92</w:t>
            </w:r>
          </w:p>
        </w:tc>
      </w:tr>
      <w:tr w:rsidR="00C80693" w:rsidRPr="005103D3" w14:paraId="6D653D0F" w14:textId="77777777" w:rsidTr="006224D9">
        <w:trPr>
          <w:trHeight w:val="593"/>
          <w:jc w:val="center"/>
        </w:trPr>
        <w:tc>
          <w:tcPr>
            <w:tcW w:w="1271" w:type="dxa"/>
            <w:shd w:val="clear" w:color="auto" w:fill="auto"/>
          </w:tcPr>
          <w:p w14:paraId="452A691A" w14:textId="62DA49CC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70EDFDE" w14:textId="77777777" w:rsidR="00C80693" w:rsidRDefault="00C80693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سهامی برق منطقه ای اصفهان</w:t>
            </w:r>
          </w:p>
        </w:tc>
        <w:tc>
          <w:tcPr>
            <w:tcW w:w="5329" w:type="dxa"/>
            <w:shd w:val="clear" w:color="auto" w:fill="auto"/>
          </w:tcPr>
          <w:p w14:paraId="60AEFDD2" w14:textId="77777777" w:rsidR="00C80693" w:rsidRDefault="00C806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خرید 4 عدد </w:t>
            </w:r>
            <w:r w:rsidR="00BD24FF"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>CMU</w:t>
            </w: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با پروتکل 61850</w:t>
            </w:r>
          </w:p>
        </w:tc>
        <w:tc>
          <w:tcPr>
            <w:tcW w:w="620" w:type="dxa"/>
            <w:shd w:val="clear" w:color="auto" w:fill="auto"/>
          </w:tcPr>
          <w:p w14:paraId="344C47A4" w14:textId="77777777" w:rsidR="00C80693" w:rsidRPr="00194F86" w:rsidRDefault="00C80693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93</w:t>
            </w:r>
          </w:p>
        </w:tc>
      </w:tr>
      <w:tr w:rsidR="00C80693" w:rsidRPr="005103D3" w14:paraId="05FDF844" w14:textId="77777777" w:rsidTr="00A453DE">
        <w:trPr>
          <w:trHeight w:val="503"/>
          <w:jc w:val="center"/>
        </w:trPr>
        <w:tc>
          <w:tcPr>
            <w:tcW w:w="1271" w:type="dxa"/>
            <w:shd w:val="clear" w:color="auto" w:fill="auto"/>
          </w:tcPr>
          <w:p w14:paraId="5FE46A86" w14:textId="28DC438B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58D77D1B" w14:textId="77777777" w:rsidR="00C80693" w:rsidRDefault="00B07075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تبریز</w:t>
            </w:r>
          </w:p>
        </w:tc>
        <w:tc>
          <w:tcPr>
            <w:tcW w:w="5329" w:type="dxa"/>
            <w:shd w:val="clear" w:color="auto" w:fill="auto"/>
          </w:tcPr>
          <w:p w14:paraId="5DE75A43" w14:textId="77777777" w:rsidR="00C80693" w:rsidRDefault="00C80693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سیستم مخابراتی و اتوماسیون مرکز کنترل</w:t>
            </w:r>
            <w:r w:rsidR="00B07075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دیسپاچینگ</w:t>
            </w:r>
          </w:p>
        </w:tc>
        <w:tc>
          <w:tcPr>
            <w:tcW w:w="620" w:type="dxa"/>
            <w:shd w:val="clear" w:color="auto" w:fill="auto"/>
          </w:tcPr>
          <w:p w14:paraId="0F7E93EF" w14:textId="77777777" w:rsidR="00C80693" w:rsidRPr="00194F86" w:rsidRDefault="00C80693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94</w:t>
            </w:r>
          </w:p>
        </w:tc>
      </w:tr>
      <w:tr w:rsidR="00C80693" w:rsidRPr="005103D3" w14:paraId="273961E3" w14:textId="77777777" w:rsidTr="00A453DE">
        <w:trPr>
          <w:trHeight w:val="449"/>
          <w:jc w:val="center"/>
        </w:trPr>
        <w:tc>
          <w:tcPr>
            <w:tcW w:w="1271" w:type="dxa"/>
            <w:shd w:val="clear" w:color="auto" w:fill="auto"/>
          </w:tcPr>
          <w:p w14:paraId="7B2A0445" w14:textId="259D0566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5F2B46B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1B002F56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توسعه اتوماسیون توزیع مشهد</w:t>
            </w:r>
          </w:p>
        </w:tc>
        <w:tc>
          <w:tcPr>
            <w:tcW w:w="620" w:type="dxa"/>
            <w:shd w:val="clear" w:color="auto" w:fill="auto"/>
          </w:tcPr>
          <w:p w14:paraId="7124AE23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95</w:t>
            </w:r>
          </w:p>
        </w:tc>
      </w:tr>
      <w:tr w:rsidR="00C80693" w:rsidRPr="005103D3" w14:paraId="33511B91" w14:textId="77777777" w:rsidTr="00A453DE">
        <w:trPr>
          <w:trHeight w:val="431"/>
          <w:jc w:val="center"/>
        </w:trPr>
        <w:tc>
          <w:tcPr>
            <w:tcW w:w="1271" w:type="dxa"/>
            <w:shd w:val="clear" w:color="auto" w:fill="auto"/>
          </w:tcPr>
          <w:p w14:paraId="5F6D0DF7" w14:textId="4EE3C717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5BDA806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07E3F295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سامانه نرم افزاری کانال مجازی</w:t>
            </w:r>
          </w:p>
        </w:tc>
        <w:tc>
          <w:tcPr>
            <w:tcW w:w="620" w:type="dxa"/>
            <w:shd w:val="clear" w:color="auto" w:fill="auto"/>
          </w:tcPr>
          <w:p w14:paraId="4EDDF01B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96</w:t>
            </w:r>
          </w:p>
        </w:tc>
      </w:tr>
      <w:tr w:rsidR="00C80693" w:rsidRPr="005103D3" w14:paraId="1FB58D4C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99B68C2" w14:textId="77777777" w:rsidR="00C80693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تحویل موقت</w:t>
            </w:r>
          </w:p>
        </w:tc>
        <w:tc>
          <w:tcPr>
            <w:tcW w:w="3044" w:type="dxa"/>
            <w:shd w:val="clear" w:color="auto" w:fill="auto"/>
          </w:tcPr>
          <w:p w14:paraId="6A0EC792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قرارگاه خاتم الانبیا </w:t>
            </w:r>
            <w:r>
              <w:rPr>
                <w:rFonts w:ascii="Sakkal Majalla" w:eastAsia="Calibri" w:hAnsi="Sakkal Majalla" w:cs="Sakkal Majalla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موسسه حرا</w:t>
            </w:r>
          </w:p>
        </w:tc>
        <w:tc>
          <w:tcPr>
            <w:tcW w:w="5329" w:type="dxa"/>
            <w:shd w:val="clear" w:color="auto" w:fill="auto"/>
          </w:tcPr>
          <w:p w14:paraId="540B17DC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خرید، مهندسی، نصب و راه اندازی سیستم اسکادا و نرم افزار تجمیع تونل حکیم</w:t>
            </w:r>
          </w:p>
        </w:tc>
        <w:tc>
          <w:tcPr>
            <w:tcW w:w="620" w:type="dxa"/>
            <w:shd w:val="clear" w:color="auto" w:fill="auto"/>
          </w:tcPr>
          <w:p w14:paraId="489F3B5F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97</w:t>
            </w:r>
          </w:p>
        </w:tc>
      </w:tr>
      <w:tr w:rsidR="00C80693" w:rsidRPr="005103D3" w14:paraId="7DDA356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12FA51A9" w14:textId="7091193F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81B8AF3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سازمان عمران و توسعه حرم امام رضا</w:t>
            </w:r>
          </w:p>
        </w:tc>
        <w:tc>
          <w:tcPr>
            <w:tcW w:w="5329" w:type="dxa"/>
            <w:shd w:val="clear" w:color="auto" w:fill="auto"/>
          </w:tcPr>
          <w:p w14:paraId="43AE5BDA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پشتیبانی و نگهداری دوره ای اصلاحی و تکمیلی سیستم اتوماسیون پستهای برق حرم مطهر رضوی </w:t>
            </w:r>
          </w:p>
        </w:tc>
        <w:tc>
          <w:tcPr>
            <w:tcW w:w="620" w:type="dxa"/>
            <w:shd w:val="clear" w:color="auto" w:fill="auto"/>
          </w:tcPr>
          <w:p w14:paraId="1306904A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98</w:t>
            </w:r>
          </w:p>
        </w:tc>
      </w:tr>
      <w:tr w:rsidR="00C80693" w:rsidRPr="005103D3" w14:paraId="6DAA959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73FBE68" w14:textId="6BCCDB3A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23787DB7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607B9877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سیستم اتوماسیون 94-93</w:t>
            </w:r>
          </w:p>
        </w:tc>
        <w:tc>
          <w:tcPr>
            <w:tcW w:w="620" w:type="dxa"/>
            <w:shd w:val="clear" w:color="auto" w:fill="auto"/>
          </w:tcPr>
          <w:p w14:paraId="0094F5E9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99</w:t>
            </w:r>
          </w:p>
        </w:tc>
      </w:tr>
      <w:tr w:rsidR="00C80693" w:rsidRPr="005103D3" w14:paraId="4BB76704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443A2A5C" w14:textId="6CEB9B75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677E2B8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40415169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تامین دیتا بیسهای نرم افزاری مورد نیاز جهت افزودن پست های جدید به نرم افزار مرکز کنترل</w:t>
            </w:r>
          </w:p>
        </w:tc>
        <w:tc>
          <w:tcPr>
            <w:tcW w:w="620" w:type="dxa"/>
            <w:shd w:val="clear" w:color="auto" w:fill="auto"/>
          </w:tcPr>
          <w:p w14:paraId="24DCF533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100</w:t>
            </w:r>
          </w:p>
        </w:tc>
      </w:tr>
      <w:tr w:rsidR="00C80693" w:rsidRPr="005103D3" w14:paraId="3DD6F66F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5F7D4DA" w14:textId="17E6B792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FAD8537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شیراز</w:t>
            </w:r>
          </w:p>
        </w:tc>
        <w:tc>
          <w:tcPr>
            <w:tcW w:w="5329" w:type="dxa"/>
            <w:shd w:val="clear" w:color="auto" w:fill="auto"/>
          </w:tcPr>
          <w:p w14:paraId="5EDC5689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پشتیبانی از نرم افزار اتوماسیون </w:t>
            </w:r>
          </w:p>
        </w:tc>
        <w:tc>
          <w:tcPr>
            <w:tcW w:w="620" w:type="dxa"/>
            <w:shd w:val="clear" w:color="auto" w:fill="auto"/>
          </w:tcPr>
          <w:p w14:paraId="45F0B184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101</w:t>
            </w:r>
          </w:p>
        </w:tc>
      </w:tr>
      <w:tr w:rsidR="00C80693" w:rsidRPr="005103D3" w14:paraId="14B32D4A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AB8E639" w14:textId="77777777" w:rsidR="00C80693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بررسی</w:t>
            </w:r>
          </w:p>
        </w:tc>
        <w:tc>
          <w:tcPr>
            <w:tcW w:w="3044" w:type="dxa"/>
            <w:shd w:val="clear" w:color="auto" w:fill="auto"/>
          </w:tcPr>
          <w:p w14:paraId="22651A1C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1BA77253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خرید سخت افزار و ماژول های نرم افزاری جهت توسعه سیستم اتوماسیون مرکز کنترل</w:t>
            </w:r>
          </w:p>
        </w:tc>
        <w:tc>
          <w:tcPr>
            <w:tcW w:w="620" w:type="dxa"/>
            <w:shd w:val="clear" w:color="auto" w:fill="auto"/>
          </w:tcPr>
          <w:p w14:paraId="01D99EF1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102</w:t>
            </w:r>
          </w:p>
        </w:tc>
      </w:tr>
      <w:tr w:rsidR="00C80693" w:rsidRPr="005103D3" w14:paraId="02073EE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38DD2A08" w14:textId="3DAF0CAF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7A23D97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قطار شهری مشهد و حومه</w:t>
            </w:r>
          </w:p>
        </w:tc>
        <w:tc>
          <w:tcPr>
            <w:tcW w:w="5329" w:type="dxa"/>
            <w:shd w:val="clear" w:color="auto" w:fill="auto"/>
          </w:tcPr>
          <w:p w14:paraId="462184AD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خرید 52 عدد کارت سیگنال آنالوگ</w:t>
            </w:r>
          </w:p>
        </w:tc>
        <w:tc>
          <w:tcPr>
            <w:tcW w:w="620" w:type="dxa"/>
            <w:shd w:val="clear" w:color="auto" w:fill="auto"/>
          </w:tcPr>
          <w:p w14:paraId="0EEBAAE1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103</w:t>
            </w:r>
          </w:p>
        </w:tc>
      </w:tr>
      <w:tr w:rsidR="00C80693" w:rsidRPr="005103D3" w14:paraId="324DDF4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B04CA21" w14:textId="604B0B43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1CB4642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5E531C87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ارائه خدمات در زمینه پشتیبانی سیستم اتوماسیون دیسپاچینگ </w:t>
            </w:r>
          </w:p>
        </w:tc>
        <w:tc>
          <w:tcPr>
            <w:tcW w:w="620" w:type="dxa"/>
            <w:shd w:val="clear" w:color="auto" w:fill="auto"/>
          </w:tcPr>
          <w:p w14:paraId="357A5CFB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104</w:t>
            </w:r>
          </w:p>
        </w:tc>
      </w:tr>
      <w:tr w:rsidR="00C80693" w:rsidRPr="005103D3" w14:paraId="4090E247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707B7551" w14:textId="0F0DAFF9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B508C0D" w14:textId="77777777" w:rsidR="00C80693" w:rsidRDefault="00C764C9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6C19B0A7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توسعه سیستم اتوماسیون مرکز کنترل دیسپاچینگ </w:t>
            </w:r>
          </w:p>
        </w:tc>
        <w:tc>
          <w:tcPr>
            <w:tcW w:w="620" w:type="dxa"/>
            <w:shd w:val="clear" w:color="auto" w:fill="auto"/>
          </w:tcPr>
          <w:p w14:paraId="309AE005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105</w:t>
            </w:r>
          </w:p>
        </w:tc>
      </w:tr>
      <w:tr w:rsidR="00C80693" w:rsidRPr="005103D3" w14:paraId="3678EACD" w14:textId="77777777" w:rsidTr="00A453DE">
        <w:trPr>
          <w:trHeight w:val="836"/>
          <w:jc w:val="center"/>
        </w:trPr>
        <w:tc>
          <w:tcPr>
            <w:tcW w:w="1271" w:type="dxa"/>
            <w:shd w:val="clear" w:color="auto" w:fill="auto"/>
          </w:tcPr>
          <w:p w14:paraId="11459C0E" w14:textId="66885771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36808BE5" w14:textId="77777777" w:rsidR="00C80693" w:rsidRDefault="001D463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قطار شهری مشهد و حومه</w:t>
            </w:r>
          </w:p>
        </w:tc>
        <w:tc>
          <w:tcPr>
            <w:tcW w:w="5329" w:type="dxa"/>
            <w:shd w:val="clear" w:color="auto" w:fill="auto"/>
          </w:tcPr>
          <w:p w14:paraId="7C839C9D" w14:textId="77777777" w:rsidR="00C80693" w:rsidRDefault="00C764C9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</w:pPr>
            <w:r w:rsidRP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خرید خدمات مهندسی منجر به نصب و راه اندازی تجمیع زیر سیستم آسانسورها ، </w:t>
            </w:r>
            <w:r w:rsidRPr="006224D9"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>UPS</w:t>
            </w:r>
            <w:r w:rsidRP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ها، فضاهای جدید دپو و پله های فرار</w:t>
            </w:r>
            <w:r w:rsidRPr="006224D9"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 xml:space="preserve"> BMS</w:t>
            </w:r>
          </w:p>
        </w:tc>
        <w:tc>
          <w:tcPr>
            <w:tcW w:w="620" w:type="dxa"/>
            <w:shd w:val="clear" w:color="auto" w:fill="auto"/>
          </w:tcPr>
          <w:p w14:paraId="601C3DBA" w14:textId="77777777" w:rsidR="00C80693" w:rsidRPr="00194F86" w:rsidRDefault="00C764C9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106</w:t>
            </w:r>
          </w:p>
        </w:tc>
      </w:tr>
      <w:tr w:rsidR="00C80693" w:rsidRPr="005103D3" w14:paraId="4AA5F1BC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7D49955" w14:textId="75A9D475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20B2A13" w14:textId="77777777" w:rsidR="00C80693" w:rsidRDefault="001D463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تبریز</w:t>
            </w:r>
          </w:p>
        </w:tc>
        <w:tc>
          <w:tcPr>
            <w:tcW w:w="5329" w:type="dxa"/>
            <w:shd w:val="clear" w:color="auto" w:fill="auto"/>
          </w:tcPr>
          <w:p w14:paraId="5159C65C" w14:textId="77777777" w:rsidR="00C80693" w:rsidRDefault="001D463C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اتوماسیون مرکز کنترل دیسپاچینگ</w:t>
            </w:r>
          </w:p>
        </w:tc>
        <w:tc>
          <w:tcPr>
            <w:tcW w:w="620" w:type="dxa"/>
            <w:shd w:val="clear" w:color="auto" w:fill="auto"/>
          </w:tcPr>
          <w:p w14:paraId="7C1B9EBF" w14:textId="77777777" w:rsidR="00C80693" w:rsidRPr="00194F86" w:rsidRDefault="001D463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107</w:t>
            </w:r>
          </w:p>
        </w:tc>
      </w:tr>
      <w:tr w:rsidR="00C80693" w:rsidRPr="005103D3" w14:paraId="24355234" w14:textId="77777777" w:rsidTr="00A453DE">
        <w:trPr>
          <w:trHeight w:val="611"/>
          <w:jc w:val="center"/>
        </w:trPr>
        <w:tc>
          <w:tcPr>
            <w:tcW w:w="1271" w:type="dxa"/>
            <w:shd w:val="clear" w:color="auto" w:fill="auto"/>
          </w:tcPr>
          <w:p w14:paraId="5B3785F2" w14:textId="6E7B7FCA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C1A8E25" w14:textId="77777777" w:rsidR="00C80693" w:rsidRDefault="001D463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21CC1D9A" w14:textId="77777777" w:rsidR="00C80693" w:rsidRDefault="001D463C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سیستم اتوماسیون مرکز کنترل دیسپاچینگ برق مشهد</w:t>
            </w:r>
          </w:p>
        </w:tc>
        <w:tc>
          <w:tcPr>
            <w:tcW w:w="620" w:type="dxa"/>
            <w:shd w:val="clear" w:color="auto" w:fill="auto"/>
          </w:tcPr>
          <w:p w14:paraId="2E984FAC" w14:textId="77777777" w:rsidR="00C80693" w:rsidRPr="00194F86" w:rsidRDefault="001D463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108</w:t>
            </w:r>
          </w:p>
        </w:tc>
      </w:tr>
      <w:tr w:rsidR="00C80693" w:rsidRPr="005103D3" w14:paraId="035A011F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C9F4AC4" w14:textId="11940286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76040BAE" w14:textId="77777777" w:rsidR="00C80693" w:rsidRDefault="001D463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1441012F" w14:textId="77777777" w:rsidR="00C80693" w:rsidRDefault="001D463C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توسعه سیستم اتوماسیون مرکز کنترل دیسپاچینگ توزیع برق مشهد از طریق اتصال و پیاده سازی 150عدد کلید هوایی و 150 دستگاه پست زمینی</w:t>
            </w:r>
          </w:p>
        </w:tc>
        <w:tc>
          <w:tcPr>
            <w:tcW w:w="620" w:type="dxa"/>
            <w:shd w:val="clear" w:color="auto" w:fill="auto"/>
          </w:tcPr>
          <w:p w14:paraId="1CD71C01" w14:textId="77777777" w:rsidR="00C80693" w:rsidRPr="00194F86" w:rsidRDefault="001D463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109</w:t>
            </w:r>
          </w:p>
        </w:tc>
      </w:tr>
      <w:tr w:rsidR="00C80693" w:rsidRPr="005103D3" w14:paraId="51F4C9F1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2EE9C2ED" w14:textId="17267E62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58E7CE92" w14:textId="77777777" w:rsidR="00C80693" w:rsidRDefault="001D463C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آب و فاضلاب استان تهران</w:t>
            </w:r>
          </w:p>
        </w:tc>
        <w:tc>
          <w:tcPr>
            <w:tcW w:w="5329" w:type="dxa"/>
            <w:shd w:val="clear" w:color="auto" w:fill="auto"/>
          </w:tcPr>
          <w:p w14:paraId="4FEC9406" w14:textId="77777777" w:rsidR="00C80693" w:rsidRDefault="001D463C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خرید اسمادا و ایستگاههای کاری مناطق 6 گانه شهر تهران ، انجام خدمات مهندسی، نصب و راه اندازی </w:t>
            </w:r>
          </w:p>
        </w:tc>
        <w:tc>
          <w:tcPr>
            <w:tcW w:w="620" w:type="dxa"/>
            <w:shd w:val="clear" w:color="auto" w:fill="auto"/>
          </w:tcPr>
          <w:p w14:paraId="41F793FB" w14:textId="77777777" w:rsidR="00C80693" w:rsidRPr="00194F86" w:rsidRDefault="001D463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110</w:t>
            </w:r>
          </w:p>
        </w:tc>
      </w:tr>
      <w:tr w:rsidR="00C80693" w:rsidRPr="005103D3" w14:paraId="331FDDA2" w14:textId="77777777" w:rsidTr="00A453DE">
        <w:trPr>
          <w:trHeight w:val="566"/>
          <w:jc w:val="center"/>
        </w:trPr>
        <w:tc>
          <w:tcPr>
            <w:tcW w:w="1271" w:type="dxa"/>
            <w:shd w:val="clear" w:color="auto" w:fill="auto"/>
          </w:tcPr>
          <w:p w14:paraId="36F40083" w14:textId="63D9B005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49C472E3" w14:textId="77777777" w:rsidR="00C80693" w:rsidRDefault="003657F6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10784B61" w14:textId="77777777" w:rsidR="00C80693" w:rsidRDefault="003657F6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سیستم اتوماسیون مرکز کنترل دیسپاچینگ برق مشهد</w:t>
            </w:r>
          </w:p>
        </w:tc>
        <w:tc>
          <w:tcPr>
            <w:tcW w:w="620" w:type="dxa"/>
            <w:shd w:val="clear" w:color="auto" w:fill="auto"/>
          </w:tcPr>
          <w:p w14:paraId="71F084B4" w14:textId="77777777" w:rsidR="00C80693" w:rsidRPr="00194F86" w:rsidRDefault="001D463C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111</w:t>
            </w:r>
          </w:p>
        </w:tc>
      </w:tr>
      <w:tr w:rsidR="00C80693" w:rsidRPr="005103D3" w14:paraId="09E28E65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8866D96" w14:textId="211E7CFB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0826F640" w14:textId="77777777" w:rsidR="00C80693" w:rsidRDefault="006F5D91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سهامی برق منطقه ای اصفهان</w:t>
            </w:r>
          </w:p>
        </w:tc>
        <w:tc>
          <w:tcPr>
            <w:tcW w:w="5329" w:type="dxa"/>
            <w:shd w:val="clear" w:color="auto" w:fill="auto"/>
          </w:tcPr>
          <w:p w14:paraId="59C1B829" w14:textId="77777777" w:rsidR="00C80693" w:rsidRDefault="003657F6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خرید بسته نرم افزار(نقاط اندازه گیری یا </w:t>
            </w:r>
            <w:r w:rsidRPr="006224D9"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  <w:t>Point Size</w:t>
            </w:r>
            <w:r w:rsidRP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)برای تکمیل ارتباط بین ایستگاه های فوق توزیع و انتقال با مرکز دیسپاچینگ</w:t>
            </w:r>
            <w:r w:rsidR="006F5D91" w:rsidRPr="006224D9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 فوق توزیع اصفهان و عملیات نصب سیستم اسکادا و تست های شبانه</w:t>
            </w:r>
          </w:p>
        </w:tc>
        <w:tc>
          <w:tcPr>
            <w:tcW w:w="620" w:type="dxa"/>
            <w:shd w:val="clear" w:color="auto" w:fill="auto"/>
          </w:tcPr>
          <w:p w14:paraId="77C2DE99" w14:textId="77777777" w:rsidR="00C80693" w:rsidRPr="00194F86" w:rsidRDefault="003657F6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112</w:t>
            </w:r>
          </w:p>
        </w:tc>
      </w:tr>
      <w:tr w:rsidR="00C80693" w:rsidRPr="005103D3" w14:paraId="0E226832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537D6114" w14:textId="6564CD20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0C021270" w14:textId="77777777" w:rsidR="00C80693" w:rsidRDefault="006F5D91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سهامی برق منطقه ای هرمزگان</w:t>
            </w:r>
          </w:p>
        </w:tc>
        <w:tc>
          <w:tcPr>
            <w:tcW w:w="5329" w:type="dxa"/>
            <w:shd w:val="clear" w:color="auto" w:fill="auto"/>
          </w:tcPr>
          <w:p w14:paraId="468A01D1" w14:textId="77777777" w:rsidR="00C80693" w:rsidRDefault="006F5D91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خرید تجهیزات جهت ارتقا نرم افزار و سخت افزار مرکز کنترل دیسپاچینگ هرمزگان</w:t>
            </w:r>
          </w:p>
        </w:tc>
        <w:tc>
          <w:tcPr>
            <w:tcW w:w="620" w:type="dxa"/>
            <w:shd w:val="clear" w:color="auto" w:fill="auto"/>
          </w:tcPr>
          <w:p w14:paraId="3774926E" w14:textId="77777777" w:rsidR="00C80693" w:rsidRPr="00194F86" w:rsidRDefault="006F5D91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113</w:t>
            </w:r>
          </w:p>
        </w:tc>
      </w:tr>
      <w:tr w:rsidR="00C80693" w:rsidRPr="005103D3" w14:paraId="089C7764" w14:textId="77777777" w:rsidTr="006224D9">
        <w:trPr>
          <w:trHeight w:val="638"/>
          <w:jc w:val="center"/>
        </w:trPr>
        <w:tc>
          <w:tcPr>
            <w:tcW w:w="1271" w:type="dxa"/>
            <w:shd w:val="clear" w:color="auto" w:fill="auto"/>
          </w:tcPr>
          <w:p w14:paraId="5903FEA9" w14:textId="77777777" w:rsidR="00C80693" w:rsidRPr="00EE54CD" w:rsidRDefault="00C41072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حال بررسی فنی</w:t>
            </w:r>
          </w:p>
        </w:tc>
        <w:tc>
          <w:tcPr>
            <w:tcW w:w="3044" w:type="dxa"/>
            <w:shd w:val="clear" w:color="auto" w:fill="auto"/>
          </w:tcPr>
          <w:p w14:paraId="094D7197" w14:textId="77777777" w:rsidR="00C80693" w:rsidRDefault="000C00F1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شرکت سهامی برق منطقه ای </w:t>
            </w:r>
            <w:r w:rsidR="00E604B8"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هرمزگان</w:t>
            </w:r>
          </w:p>
        </w:tc>
        <w:tc>
          <w:tcPr>
            <w:tcW w:w="5329" w:type="dxa"/>
            <w:shd w:val="clear" w:color="auto" w:fill="auto"/>
          </w:tcPr>
          <w:p w14:paraId="7B0B5950" w14:textId="77777777" w:rsidR="00C80693" w:rsidRDefault="00E604B8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انجام عملیات ارتقا نرم افزار و سخت افزار مرکز کنترل دیسپاچینگ هرمزگان</w:t>
            </w:r>
          </w:p>
        </w:tc>
        <w:tc>
          <w:tcPr>
            <w:tcW w:w="620" w:type="dxa"/>
            <w:shd w:val="clear" w:color="auto" w:fill="auto"/>
          </w:tcPr>
          <w:p w14:paraId="7D6E3963" w14:textId="77777777" w:rsidR="00C80693" w:rsidRPr="00194F86" w:rsidRDefault="006F5D91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 xml:space="preserve">114 </w:t>
            </w:r>
          </w:p>
        </w:tc>
      </w:tr>
      <w:tr w:rsidR="00C80693" w:rsidRPr="005103D3" w14:paraId="086F0BAB" w14:textId="77777777" w:rsidTr="00A453DE">
        <w:trPr>
          <w:trHeight w:val="611"/>
          <w:jc w:val="center"/>
        </w:trPr>
        <w:tc>
          <w:tcPr>
            <w:tcW w:w="1271" w:type="dxa"/>
            <w:shd w:val="clear" w:color="auto" w:fill="auto"/>
          </w:tcPr>
          <w:p w14:paraId="759CE482" w14:textId="0D496174" w:rsidR="00C80693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044" w:type="dxa"/>
            <w:shd w:val="clear" w:color="auto" w:fill="auto"/>
          </w:tcPr>
          <w:p w14:paraId="1EF73D60" w14:textId="77777777" w:rsidR="00C80693" w:rsidRDefault="00E604B8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0DFA3FF4" w14:textId="77777777" w:rsidR="00C80693" w:rsidRDefault="00E604B8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سیستم اتوماسیون مرکز کنترل دیسپاچینگ برق مشهد</w:t>
            </w:r>
          </w:p>
        </w:tc>
        <w:tc>
          <w:tcPr>
            <w:tcW w:w="620" w:type="dxa"/>
            <w:shd w:val="clear" w:color="auto" w:fill="auto"/>
          </w:tcPr>
          <w:p w14:paraId="54743055" w14:textId="77777777" w:rsidR="00C80693" w:rsidRPr="00194F86" w:rsidRDefault="00E604B8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115</w:t>
            </w:r>
          </w:p>
        </w:tc>
      </w:tr>
      <w:tr w:rsidR="009213E7" w:rsidRPr="005103D3" w14:paraId="28874CEB" w14:textId="77777777" w:rsidTr="00A453DE">
        <w:trPr>
          <w:trHeight w:val="611"/>
          <w:jc w:val="center"/>
        </w:trPr>
        <w:tc>
          <w:tcPr>
            <w:tcW w:w="1271" w:type="dxa"/>
            <w:shd w:val="clear" w:color="auto" w:fill="auto"/>
          </w:tcPr>
          <w:p w14:paraId="271F49FB" w14:textId="7C41201F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7665F820" w14:textId="77777777" w:rsidR="009213E7" w:rsidRDefault="00E604B8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توزیع نیروی برق مشهد</w:t>
            </w:r>
          </w:p>
        </w:tc>
        <w:tc>
          <w:tcPr>
            <w:tcW w:w="5329" w:type="dxa"/>
            <w:shd w:val="clear" w:color="auto" w:fill="auto"/>
          </w:tcPr>
          <w:p w14:paraId="40ECCA94" w14:textId="77777777" w:rsidR="009213E7" w:rsidRDefault="00E604B8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پشتیبانی سیستم اتوماسیون مرکز کنترل دیسپاچینگ برق مشهد</w:t>
            </w:r>
          </w:p>
        </w:tc>
        <w:tc>
          <w:tcPr>
            <w:tcW w:w="620" w:type="dxa"/>
            <w:shd w:val="clear" w:color="auto" w:fill="auto"/>
          </w:tcPr>
          <w:p w14:paraId="5724596B" w14:textId="77777777" w:rsidR="009213E7" w:rsidRPr="00194F86" w:rsidRDefault="00E604B8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116</w:t>
            </w:r>
          </w:p>
        </w:tc>
      </w:tr>
      <w:tr w:rsidR="009213E7" w:rsidRPr="005103D3" w14:paraId="4C343E06" w14:textId="77777777" w:rsidTr="006224D9">
        <w:trPr>
          <w:jc w:val="center"/>
        </w:trPr>
        <w:tc>
          <w:tcPr>
            <w:tcW w:w="1271" w:type="dxa"/>
            <w:shd w:val="clear" w:color="auto" w:fill="auto"/>
          </w:tcPr>
          <w:p w14:paraId="699E8E30" w14:textId="124C1D77" w:rsidR="009213E7" w:rsidRPr="00EE54CD" w:rsidRDefault="006224D9" w:rsidP="00EA0D39">
            <w:pPr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در دست اجرا</w:t>
            </w:r>
          </w:p>
        </w:tc>
        <w:tc>
          <w:tcPr>
            <w:tcW w:w="3044" w:type="dxa"/>
            <w:shd w:val="clear" w:color="auto" w:fill="auto"/>
          </w:tcPr>
          <w:p w14:paraId="02C1B7D6" w14:textId="77777777" w:rsidR="009213E7" w:rsidRDefault="00E604B8" w:rsidP="00EA0D39">
            <w:pPr>
              <w:bidi/>
              <w:rPr>
                <w:rFonts w:ascii="Calibri" w:eastAsia="Calibri" w:hAnsi="Calibri"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شرکت آب و فاضلاب منطقه یک تهران</w:t>
            </w:r>
          </w:p>
        </w:tc>
        <w:tc>
          <w:tcPr>
            <w:tcW w:w="5329" w:type="dxa"/>
            <w:shd w:val="clear" w:color="auto" w:fill="auto"/>
          </w:tcPr>
          <w:p w14:paraId="5CB62B89" w14:textId="77777777" w:rsidR="009213E7" w:rsidRDefault="00E604B8" w:rsidP="00EA0D39">
            <w:pPr>
              <w:bidi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</w:rPr>
              <w:t>پیکربندی و راه اندازی ایستگاههای فشار شکن و کنترل کیفی در مرکز اسکادا</w:t>
            </w:r>
          </w:p>
        </w:tc>
        <w:tc>
          <w:tcPr>
            <w:tcW w:w="620" w:type="dxa"/>
            <w:shd w:val="clear" w:color="auto" w:fill="auto"/>
          </w:tcPr>
          <w:p w14:paraId="53B119B6" w14:textId="77777777" w:rsidR="009213E7" w:rsidRPr="00194F86" w:rsidRDefault="00E604B8" w:rsidP="00EA0D39">
            <w:pPr>
              <w:spacing w:line="216" w:lineRule="auto"/>
              <w:jc w:val="center"/>
              <w:rPr>
                <w:rFonts w:cs="B Nazanin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</w:pPr>
            <w:r w:rsidRPr="00194F86">
              <w:rPr>
                <w:rFonts w:cs="B Nazanin" w:hint="cs"/>
                <w:b/>
                <w:bCs/>
                <w:color w:val="1F4E79" w:themeColor="accent1" w:themeShade="80"/>
                <w:sz w:val="22"/>
                <w:szCs w:val="22"/>
                <w:rtl/>
                <w:lang w:bidi="fa-IR"/>
              </w:rPr>
              <w:t>117</w:t>
            </w:r>
          </w:p>
        </w:tc>
      </w:tr>
    </w:tbl>
    <w:p w14:paraId="0B3C3D08" w14:textId="77777777" w:rsidR="00F8072D" w:rsidRDefault="00F8072D" w:rsidP="00BD7DBC">
      <w:pPr>
        <w:bidi/>
        <w:rPr>
          <w:rFonts w:cs="B Titr"/>
          <w:b/>
          <w:bCs/>
          <w:color w:val="FF0000"/>
          <w:sz w:val="44"/>
          <w:szCs w:val="44"/>
          <w:u w:val="single"/>
          <w:rtl/>
          <w:lang w:bidi="fa-IR"/>
        </w:rPr>
      </w:pPr>
    </w:p>
    <w:sectPr w:rsidR="00F8072D" w:rsidSect="00EA62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376" w:right="1037" w:bottom="1440" w:left="1138" w:header="634" w:footer="59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82737" w14:textId="77777777" w:rsidR="00D31AD0" w:rsidRDefault="00D31AD0" w:rsidP="00396663">
      <w:r>
        <w:separator/>
      </w:r>
    </w:p>
  </w:endnote>
  <w:endnote w:type="continuationSeparator" w:id="0">
    <w:p w14:paraId="2A041021" w14:textId="77777777" w:rsidR="00D31AD0" w:rsidRDefault="00D31AD0" w:rsidP="0039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F005" w14:textId="77777777" w:rsidR="00216401" w:rsidRDefault="00216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26A9" w14:textId="77777777" w:rsidR="00717DAC" w:rsidRPr="002C5213" w:rsidRDefault="00244944" w:rsidP="00244944">
    <w:pPr>
      <w:pStyle w:val="Footer"/>
      <w:pBdr>
        <w:top w:val="thinThickSmallGap" w:sz="24" w:space="1" w:color="auto"/>
      </w:pBdr>
      <w:bidi/>
      <w:rPr>
        <w:rFonts w:cs="B Nazanin"/>
        <w:b/>
        <w:bCs/>
        <w:rtl/>
      </w:rPr>
    </w:pPr>
    <w:r w:rsidRPr="00347144">
      <w:rPr>
        <w:rFonts w:cs="B Nazanin" w:hint="cs"/>
        <w:b/>
        <w:bCs/>
        <w:sz w:val="20"/>
        <w:szCs w:val="20"/>
        <w:rtl/>
        <w:lang w:bidi="fa-IR"/>
      </w:rPr>
      <w:t>آدرس کارخا</w:t>
    </w:r>
    <w:r>
      <w:rPr>
        <w:rFonts w:cs="B Nazanin" w:hint="cs"/>
        <w:b/>
        <w:bCs/>
        <w:sz w:val="20"/>
        <w:szCs w:val="20"/>
        <w:rtl/>
        <w:lang w:bidi="fa-IR"/>
      </w:rPr>
      <w:t>نه: کرج مهرشهر، سازمان منطقه ویژ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ه اقتصادی پیام، </w:t>
    </w:r>
    <w:r>
      <w:rPr>
        <w:rFonts w:cs="B Nazanin" w:hint="cs"/>
        <w:b/>
        <w:bCs/>
        <w:sz w:val="20"/>
        <w:szCs w:val="20"/>
        <w:rtl/>
        <w:lang w:bidi="fa-IR"/>
      </w:rPr>
      <w:t xml:space="preserve">بلوار بابایی خیابان سوم </w:t>
    </w:r>
    <w:r w:rsidRPr="00347144">
      <w:rPr>
        <w:rFonts w:cs="B Nazanin" w:hint="cs"/>
        <w:b/>
        <w:bCs/>
        <w:sz w:val="20"/>
        <w:szCs w:val="20"/>
        <w:rtl/>
        <w:lang w:bidi="fa-IR"/>
      </w:rPr>
      <w:t>مجتمع صنعتی شرکت آسیا ابزاردقیق</w:t>
    </w:r>
  </w:p>
  <w:p w14:paraId="6EB01DB3" w14:textId="77777777" w:rsidR="00717DAC" w:rsidRPr="002C5213" w:rsidRDefault="00717DAC" w:rsidP="00717DAC">
    <w:pPr>
      <w:pStyle w:val="Footer"/>
      <w:bidi/>
      <w:rPr>
        <w:rFonts w:cs="B Nazanin"/>
        <w:b/>
        <w:bCs/>
        <w:rtl/>
      </w:rPr>
    </w:pPr>
    <w:r w:rsidRPr="002C5213">
      <w:rPr>
        <w:rFonts w:cs="B Nazanin" w:hint="cs"/>
        <w:b/>
        <w:bCs/>
        <w:rtl/>
      </w:rPr>
      <w:t>تلفن:6-34921581-026   فاکس:</w:t>
    </w:r>
    <w:r w:rsidRPr="00717DAC">
      <w:rPr>
        <w:rFonts w:cs="B Nazanin" w:hint="cs"/>
        <w:b/>
        <w:bCs/>
        <w:rtl/>
      </w:rPr>
      <w:t xml:space="preserve"> </w:t>
    </w:r>
    <w:r w:rsidRPr="002C5213">
      <w:rPr>
        <w:rFonts w:cs="B Nazanin" w:hint="cs"/>
        <w:b/>
        <w:bCs/>
        <w:rtl/>
      </w:rPr>
      <w:t>34921583-</w:t>
    </w:r>
    <w:r>
      <w:rPr>
        <w:rFonts w:cs="B Nazanin" w:hint="cs"/>
        <w:b/>
        <w:bCs/>
        <w:rtl/>
      </w:rPr>
      <w:t>026</w:t>
    </w:r>
  </w:p>
  <w:p w14:paraId="7570430D" w14:textId="77777777" w:rsidR="00717DAC" w:rsidRDefault="00717DAC" w:rsidP="00717DAC">
    <w:pPr>
      <w:pStyle w:val="Footer"/>
      <w:bidi/>
      <w:jc w:val="right"/>
      <w:rPr>
        <w:rFonts w:cs="B Nazanin"/>
        <w:b/>
        <w:bCs/>
        <w:lang w:bidi="fa-IR"/>
      </w:rPr>
    </w:pPr>
    <w:proofErr w:type="gramStart"/>
    <w:r w:rsidRPr="002C5213">
      <w:rPr>
        <w:rFonts w:cs="B Nazanin"/>
        <w:b/>
        <w:bCs/>
      </w:rPr>
      <w:t>E-</w:t>
    </w:r>
    <w:r w:rsidRPr="002C5213">
      <w:rPr>
        <w:rFonts w:cs="B Nazanin"/>
        <w:b/>
        <w:bCs/>
        <w:lang w:bidi="fa-IR"/>
      </w:rPr>
      <w:t>mail:info@asiainstrumentsltd.com</w:t>
    </w:r>
    <w:proofErr w:type="gramEnd"/>
    <w:r>
      <w:rPr>
        <w:rFonts w:cs="B Nazanin"/>
        <w:b/>
        <w:bCs/>
        <w:lang w:bidi="fa-IR"/>
      </w:rPr>
      <w:t xml:space="preserve"> ,Factory@asiainstrumentsltd.com</w:t>
    </w:r>
  </w:p>
  <w:p w14:paraId="6EC940A2" w14:textId="77777777" w:rsidR="00717DAC" w:rsidRPr="002C5213" w:rsidRDefault="00717DAC" w:rsidP="00717DAC">
    <w:pPr>
      <w:pStyle w:val="Footer"/>
      <w:bidi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  <w:lang w:bidi="fa-IR"/>
      </w:rPr>
      <w:t>Site:www.asiainstrumentsltd.com</w:t>
    </w:r>
  </w:p>
  <w:p w14:paraId="39C16AE2" w14:textId="77777777" w:rsidR="00042BCC" w:rsidRPr="003E444D" w:rsidRDefault="00042BCC" w:rsidP="00717DAC">
    <w:pPr>
      <w:pStyle w:val="Footer"/>
      <w:bidi/>
      <w:spacing w:line="216" w:lineRule="auto"/>
      <w:rPr>
        <w:rFonts w:cs="B Nazanin"/>
        <w:b/>
        <w:bCs/>
        <w:sz w:val="20"/>
        <w:szCs w:val="20"/>
        <w:rtl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517AE" w14:textId="77777777" w:rsidR="00216401" w:rsidRDefault="00216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AAAD0" w14:textId="77777777" w:rsidR="00D31AD0" w:rsidRDefault="00D31AD0" w:rsidP="00396663">
      <w:r>
        <w:separator/>
      </w:r>
    </w:p>
  </w:footnote>
  <w:footnote w:type="continuationSeparator" w:id="0">
    <w:p w14:paraId="258882C8" w14:textId="77777777" w:rsidR="00D31AD0" w:rsidRDefault="00D31AD0" w:rsidP="0039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25CE5" w14:textId="77777777" w:rsidR="00216401" w:rsidRDefault="00216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50DF6" w14:textId="58B138C3" w:rsidR="00042BCC" w:rsidRDefault="002319B2" w:rsidP="001B27D3">
    <w:pPr>
      <w:pBdr>
        <w:bottom w:val="thinThickSmallGap" w:sz="24" w:space="2" w:color="auto"/>
      </w:pBdr>
      <w:bidi/>
      <w:rPr>
        <w:rFonts w:cs="B Nazanin"/>
        <w:b/>
        <w:bCs/>
        <w:rtl/>
        <w:lang w:bidi="fa-IR"/>
      </w:rPr>
    </w:pPr>
    <w:bookmarkStart w:id="0" w:name="_GoBack"/>
    <w:bookmarkEnd w:id="0"/>
    <w:r>
      <w:rPr>
        <w:noProof/>
      </w:rPr>
      <w:drawing>
        <wp:anchor distT="0" distB="0" distL="114300" distR="114300" simplePos="0" relativeHeight="251659264" behindDoc="0" locked="0" layoutInCell="1" allowOverlap="1" wp14:anchorId="013CAD47" wp14:editId="65508A8A">
          <wp:simplePos x="0" y="0"/>
          <wp:positionH relativeFrom="column">
            <wp:posOffset>-152008</wp:posOffset>
          </wp:positionH>
          <wp:positionV relativeFrom="paragraph">
            <wp:posOffset>160206</wp:posOffset>
          </wp:positionV>
          <wp:extent cx="1054100" cy="665480"/>
          <wp:effectExtent l="0" t="0" r="0" b="127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TA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4100" cy="66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2BCC">
      <w:rPr>
        <w:rFonts w:cs="B Nazanin" w:hint="cs"/>
        <w:b/>
        <w:bCs/>
        <w:noProof/>
        <w:rtl/>
      </w:rPr>
      <w:drawing>
        <wp:inline distT="0" distB="0" distL="0" distR="0" wp14:anchorId="37326C86" wp14:editId="247A3097">
          <wp:extent cx="1082327" cy="992481"/>
          <wp:effectExtent l="0" t="0" r="3810" b="0"/>
          <wp:docPr id="86" name="Pictur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IA LOGO RESIZ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9932" cy="1017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5595A" w14:textId="4A464973" w:rsidR="00042BCC" w:rsidRPr="006224D9" w:rsidRDefault="00042BCC" w:rsidP="002319B2">
    <w:pPr>
      <w:pBdr>
        <w:bottom w:val="thinThickSmallGap" w:sz="24" w:space="2" w:color="auto"/>
      </w:pBdr>
      <w:bidi/>
      <w:rPr>
        <w:rFonts w:cs="B Titr"/>
        <w:b/>
        <w:bCs/>
        <w:color w:val="1F4E79" w:themeColor="accent1" w:themeShade="80"/>
        <w:sz w:val="28"/>
        <w:szCs w:val="28"/>
        <w:lang w:bidi="fa-IR"/>
      </w:rPr>
    </w:pPr>
    <w:r w:rsidRPr="006224D9">
      <w:rPr>
        <w:rFonts w:cs="B Titr" w:hint="cs"/>
        <w:b/>
        <w:bCs/>
        <w:color w:val="1F4E79" w:themeColor="accent1" w:themeShade="80"/>
        <w:sz w:val="20"/>
        <w:szCs w:val="20"/>
        <w:rtl/>
        <w:lang w:bidi="fa-IR"/>
      </w:rPr>
      <w:t>مجتمع صنعتی شرکت آسیا ابزار دقیق</w:t>
    </w:r>
    <w:r w:rsidR="002319B2" w:rsidRPr="006224D9">
      <w:rPr>
        <w:rFonts w:cs="B Titr" w:hint="cs"/>
        <w:b/>
        <w:bCs/>
        <w:color w:val="1F4E79" w:themeColor="accent1" w:themeShade="80"/>
        <w:sz w:val="20"/>
        <w:szCs w:val="20"/>
        <w:rtl/>
        <w:lang w:bidi="fa-IR"/>
      </w:rPr>
      <w:t xml:space="preserve"> و شرکت فناوری اطلاع رسانی آی تی ای(</w:t>
    </w:r>
    <w:r w:rsidR="002319B2" w:rsidRPr="006224D9">
      <w:rPr>
        <w:rFonts w:cs="B Titr"/>
        <w:b/>
        <w:bCs/>
        <w:color w:val="1F4E79" w:themeColor="accent1" w:themeShade="80"/>
        <w:sz w:val="20"/>
        <w:szCs w:val="20"/>
        <w:lang w:bidi="fa-IR"/>
      </w:rPr>
      <w:t>ITA</w:t>
    </w:r>
    <w:r w:rsidR="002319B2" w:rsidRPr="006224D9">
      <w:rPr>
        <w:rFonts w:cs="B Titr" w:hint="cs"/>
        <w:b/>
        <w:bCs/>
        <w:color w:val="1F4E79" w:themeColor="accent1" w:themeShade="80"/>
        <w:sz w:val="20"/>
        <w:szCs w:val="20"/>
        <w:rtl/>
        <w:lang w:bidi="fa-IR"/>
      </w:rPr>
      <w:t>)</w:t>
    </w:r>
  </w:p>
  <w:p w14:paraId="0041BA60" w14:textId="36BFD0E6" w:rsidR="00042BCC" w:rsidRPr="00216401" w:rsidRDefault="00042BCC" w:rsidP="00A925C9">
    <w:pPr>
      <w:pBdr>
        <w:bottom w:val="thinThickSmallGap" w:sz="24" w:space="2" w:color="auto"/>
      </w:pBdr>
      <w:bidi/>
      <w:jc w:val="center"/>
      <w:rPr>
        <w:rFonts w:cs="B Titr"/>
        <w:b/>
        <w:bCs/>
        <w:color w:val="FF0000"/>
        <w:sz w:val="28"/>
        <w:szCs w:val="28"/>
        <w:u w:val="single"/>
        <w:rtl/>
        <w:lang w:bidi="fa-IR"/>
      </w:rPr>
    </w:pPr>
    <w:r w:rsidRPr="00216401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سوابق اجرایی </w:t>
    </w:r>
    <w:r w:rsidR="00390646" w:rsidRPr="00216401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سیستمهای کنترلی و اتوماسیون شهری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590A2" w14:textId="77777777" w:rsidR="00216401" w:rsidRDefault="002164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3"/>
    <w:rsid w:val="0000098A"/>
    <w:rsid w:val="0000284C"/>
    <w:rsid w:val="00004EA9"/>
    <w:rsid w:val="00011522"/>
    <w:rsid w:val="00020C1B"/>
    <w:rsid w:val="00022343"/>
    <w:rsid w:val="0002364F"/>
    <w:rsid w:val="000247A1"/>
    <w:rsid w:val="00024C3F"/>
    <w:rsid w:val="000264D6"/>
    <w:rsid w:val="00027D32"/>
    <w:rsid w:val="00034D25"/>
    <w:rsid w:val="00034E7B"/>
    <w:rsid w:val="00037323"/>
    <w:rsid w:val="000416C4"/>
    <w:rsid w:val="00042377"/>
    <w:rsid w:val="00042BCC"/>
    <w:rsid w:val="000434BE"/>
    <w:rsid w:val="0004420F"/>
    <w:rsid w:val="00046A9C"/>
    <w:rsid w:val="00046D09"/>
    <w:rsid w:val="000476A1"/>
    <w:rsid w:val="0005211A"/>
    <w:rsid w:val="0005284D"/>
    <w:rsid w:val="00052AA6"/>
    <w:rsid w:val="00054786"/>
    <w:rsid w:val="00055124"/>
    <w:rsid w:val="00056D80"/>
    <w:rsid w:val="000643C5"/>
    <w:rsid w:val="00064E81"/>
    <w:rsid w:val="0006550C"/>
    <w:rsid w:val="00065E6F"/>
    <w:rsid w:val="00066BE8"/>
    <w:rsid w:val="00070C0A"/>
    <w:rsid w:val="0007248F"/>
    <w:rsid w:val="00072D05"/>
    <w:rsid w:val="00074A1D"/>
    <w:rsid w:val="000751B7"/>
    <w:rsid w:val="0007607D"/>
    <w:rsid w:val="000776DA"/>
    <w:rsid w:val="000800BD"/>
    <w:rsid w:val="00083015"/>
    <w:rsid w:val="0008349F"/>
    <w:rsid w:val="0008389B"/>
    <w:rsid w:val="00084062"/>
    <w:rsid w:val="000845D5"/>
    <w:rsid w:val="00084851"/>
    <w:rsid w:val="0008575F"/>
    <w:rsid w:val="00090C8A"/>
    <w:rsid w:val="000912F6"/>
    <w:rsid w:val="00091B65"/>
    <w:rsid w:val="00091F87"/>
    <w:rsid w:val="00092910"/>
    <w:rsid w:val="00092D9C"/>
    <w:rsid w:val="00094286"/>
    <w:rsid w:val="00095161"/>
    <w:rsid w:val="00096306"/>
    <w:rsid w:val="00097D1E"/>
    <w:rsid w:val="000A12CF"/>
    <w:rsid w:val="000A1A8B"/>
    <w:rsid w:val="000A1D84"/>
    <w:rsid w:val="000A2B77"/>
    <w:rsid w:val="000A5E04"/>
    <w:rsid w:val="000A750D"/>
    <w:rsid w:val="000B1C9F"/>
    <w:rsid w:val="000B1F72"/>
    <w:rsid w:val="000B5084"/>
    <w:rsid w:val="000B6368"/>
    <w:rsid w:val="000C00F1"/>
    <w:rsid w:val="000C0800"/>
    <w:rsid w:val="000C19DA"/>
    <w:rsid w:val="000C21A6"/>
    <w:rsid w:val="000C300A"/>
    <w:rsid w:val="000C51A5"/>
    <w:rsid w:val="000C75C2"/>
    <w:rsid w:val="000D0679"/>
    <w:rsid w:val="000D0EE8"/>
    <w:rsid w:val="000D1D47"/>
    <w:rsid w:val="000D2245"/>
    <w:rsid w:val="000D2B7F"/>
    <w:rsid w:val="000D388B"/>
    <w:rsid w:val="000D6E92"/>
    <w:rsid w:val="000E07AA"/>
    <w:rsid w:val="000E4B9C"/>
    <w:rsid w:val="000E540E"/>
    <w:rsid w:val="000E63F1"/>
    <w:rsid w:val="000E789E"/>
    <w:rsid w:val="000F5C76"/>
    <w:rsid w:val="000F7980"/>
    <w:rsid w:val="001011E5"/>
    <w:rsid w:val="00102C3C"/>
    <w:rsid w:val="00104707"/>
    <w:rsid w:val="001076C4"/>
    <w:rsid w:val="001109C8"/>
    <w:rsid w:val="00111ED1"/>
    <w:rsid w:val="00112396"/>
    <w:rsid w:val="00115B14"/>
    <w:rsid w:val="00116865"/>
    <w:rsid w:val="001201F2"/>
    <w:rsid w:val="001208D9"/>
    <w:rsid w:val="00121DA0"/>
    <w:rsid w:val="00122632"/>
    <w:rsid w:val="00122EB0"/>
    <w:rsid w:val="0012377F"/>
    <w:rsid w:val="00125EC0"/>
    <w:rsid w:val="0012775F"/>
    <w:rsid w:val="00134345"/>
    <w:rsid w:val="00134ACA"/>
    <w:rsid w:val="00135C6B"/>
    <w:rsid w:val="001378D0"/>
    <w:rsid w:val="0014108D"/>
    <w:rsid w:val="00145214"/>
    <w:rsid w:val="00151BB0"/>
    <w:rsid w:val="00151F0D"/>
    <w:rsid w:val="00152646"/>
    <w:rsid w:val="00153FDE"/>
    <w:rsid w:val="001542EA"/>
    <w:rsid w:val="00154347"/>
    <w:rsid w:val="00154A68"/>
    <w:rsid w:val="00154C38"/>
    <w:rsid w:val="00161246"/>
    <w:rsid w:val="00164129"/>
    <w:rsid w:val="001642F9"/>
    <w:rsid w:val="00165A26"/>
    <w:rsid w:val="00165FD9"/>
    <w:rsid w:val="001666B9"/>
    <w:rsid w:val="00166FBE"/>
    <w:rsid w:val="00172ECD"/>
    <w:rsid w:val="00173C03"/>
    <w:rsid w:val="00174DE7"/>
    <w:rsid w:val="00176D43"/>
    <w:rsid w:val="001777E5"/>
    <w:rsid w:val="00177CEE"/>
    <w:rsid w:val="001802D1"/>
    <w:rsid w:val="00180CA3"/>
    <w:rsid w:val="00181116"/>
    <w:rsid w:val="0018210C"/>
    <w:rsid w:val="00183464"/>
    <w:rsid w:val="001835EE"/>
    <w:rsid w:val="00183BE1"/>
    <w:rsid w:val="00186056"/>
    <w:rsid w:val="00186FDB"/>
    <w:rsid w:val="00187A76"/>
    <w:rsid w:val="001907C2"/>
    <w:rsid w:val="00191CFD"/>
    <w:rsid w:val="001928AC"/>
    <w:rsid w:val="00193168"/>
    <w:rsid w:val="001947DD"/>
    <w:rsid w:val="00194859"/>
    <w:rsid w:val="00194F86"/>
    <w:rsid w:val="00196177"/>
    <w:rsid w:val="0019750D"/>
    <w:rsid w:val="001A0312"/>
    <w:rsid w:val="001A343A"/>
    <w:rsid w:val="001A4497"/>
    <w:rsid w:val="001A6761"/>
    <w:rsid w:val="001B12AD"/>
    <w:rsid w:val="001B27D3"/>
    <w:rsid w:val="001B2A9E"/>
    <w:rsid w:val="001B304A"/>
    <w:rsid w:val="001B4030"/>
    <w:rsid w:val="001B425E"/>
    <w:rsid w:val="001B4A93"/>
    <w:rsid w:val="001B5E5A"/>
    <w:rsid w:val="001B7B77"/>
    <w:rsid w:val="001C5C0D"/>
    <w:rsid w:val="001C5F2F"/>
    <w:rsid w:val="001D099A"/>
    <w:rsid w:val="001D1538"/>
    <w:rsid w:val="001D1DCA"/>
    <w:rsid w:val="001D1F3A"/>
    <w:rsid w:val="001D3817"/>
    <w:rsid w:val="001D4576"/>
    <w:rsid w:val="001D463C"/>
    <w:rsid w:val="001D79ED"/>
    <w:rsid w:val="001E1004"/>
    <w:rsid w:val="001E264A"/>
    <w:rsid w:val="001E367A"/>
    <w:rsid w:val="001E3B9A"/>
    <w:rsid w:val="001E42BB"/>
    <w:rsid w:val="001E4550"/>
    <w:rsid w:val="001E705E"/>
    <w:rsid w:val="001E7B35"/>
    <w:rsid w:val="001F23BF"/>
    <w:rsid w:val="001F27C4"/>
    <w:rsid w:val="001F56B3"/>
    <w:rsid w:val="001F599B"/>
    <w:rsid w:val="001F6668"/>
    <w:rsid w:val="00201A95"/>
    <w:rsid w:val="00201DD3"/>
    <w:rsid w:val="00203091"/>
    <w:rsid w:val="00204C1B"/>
    <w:rsid w:val="0021565E"/>
    <w:rsid w:val="00215E6D"/>
    <w:rsid w:val="00216401"/>
    <w:rsid w:val="00216F1A"/>
    <w:rsid w:val="00220759"/>
    <w:rsid w:val="00221797"/>
    <w:rsid w:val="002218CE"/>
    <w:rsid w:val="00221928"/>
    <w:rsid w:val="002220EB"/>
    <w:rsid w:val="00223144"/>
    <w:rsid w:val="00230846"/>
    <w:rsid w:val="00230A5A"/>
    <w:rsid w:val="0023116A"/>
    <w:rsid w:val="002319B2"/>
    <w:rsid w:val="00232768"/>
    <w:rsid w:val="0023292A"/>
    <w:rsid w:val="00233771"/>
    <w:rsid w:val="00234C6E"/>
    <w:rsid w:val="00234D44"/>
    <w:rsid w:val="00236BCE"/>
    <w:rsid w:val="002417F8"/>
    <w:rsid w:val="00241EC5"/>
    <w:rsid w:val="00242A82"/>
    <w:rsid w:val="00242C4E"/>
    <w:rsid w:val="00244944"/>
    <w:rsid w:val="002450D0"/>
    <w:rsid w:val="0024547A"/>
    <w:rsid w:val="00247BF8"/>
    <w:rsid w:val="00252B92"/>
    <w:rsid w:val="0025523F"/>
    <w:rsid w:val="00255605"/>
    <w:rsid w:val="0025569A"/>
    <w:rsid w:val="00260C9B"/>
    <w:rsid w:val="002613A1"/>
    <w:rsid w:val="002633CF"/>
    <w:rsid w:val="002634EA"/>
    <w:rsid w:val="00263F01"/>
    <w:rsid w:val="00264042"/>
    <w:rsid w:val="002655CE"/>
    <w:rsid w:val="002672CD"/>
    <w:rsid w:val="00271F62"/>
    <w:rsid w:val="002752AF"/>
    <w:rsid w:val="00275AD8"/>
    <w:rsid w:val="0027601B"/>
    <w:rsid w:val="002771EB"/>
    <w:rsid w:val="002804D9"/>
    <w:rsid w:val="00282D8B"/>
    <w:rsid w:val="0028520E"/>
    <w:rsid w:val="0029110F"/>
    <w:rsid w:val="002924DD"/>
    <w:rsid w:val="002938F4"/>
    <w:rsid w:val="0029444B"/>
    <w:rsid w:val="00294637"/>
    <w:rsid w:val="00294B3B"/>
    <w:rsid w:val="0029530E"/>
    <w:rsid w:val="00295C90"/>
    <w:rsid w:val="002962C1"/>
    <w:rsid w:val="00296C45"/>
    <w:rsid w:val="002A0E4C"/>
    <w:rsid w:val="002A2321"/>
    <w:rsid w:val="002A5465"/>
    <w:rsid w:val="002A5D22"/>
    <w:rsid w:val="002B24D2"/>
    <w:rsid w:val="002C0D16"/>
    <w:rsid w:val="002C1F81"/>
    <w:rsid w:val="002C20D8"/>
    <w:rsid w:val="002C40BC"/>
    <w:rsid w:val="002C4685"/>
    <w:rsid w:val="002C4D1F"/>
    <w:rsid w:val="002C5213"/>
    <w:rsid w:val="002C61AF"/>
    <w:rsid w:val="002C77C1"/>
    <w:rsid w:val="002D3857"/>
    <w:rsid w:val="002E0C60"/>
    <w:rsid w:val="002E0F1C"/>
    <w:rsid w:val="002E1BE9"/>
    <w:rsid w:val="002E30DF"/>
    <w:rsid w:val="002E7860"/>
    <w:rsid w:val="002F654E"/>
    <w:rsid w:val="0030096F"/>
    <w:rsid w:val="003009D0"/>
    <w:rsid w:val="003017FE"/>
    <w:rsid w:val="00301E38"/>
    <w:rsid w:val="00304496"/>
    <w:rsid w:val="00306F94"/>
    <w:rsid w:val="003107F5"/>
    <w:rsid w:val="00312F69"/>
    <w:rsid w:val="003131D1"/>
    <w:rsid w:val="0031546E"/>
    <w:rsid w:val="00316540"/>
    <w:rsid w:val="00317039"/>
    <w:rsid w:val="00320141"/>
    <w:rsid w:val="00320174"/>
    <w:rsid w:val="0032068D"/>
    <w:rsid w:val="00321547"/>
    <w:rsid w:val="00321CB9"/>
    <w:rsid w:val="00322812"/>
    <w:rsid w:val="0032424A"/>
    <w:rsid w:val="00324C01"/>
    <w:rsid w:val="00325E5D"/>
    <w:rsid w:val="00330A15"/>
    <w:rsid w:val="00335198"/>
    <w:rsid w:val="003362E9"/>
    <w:rsid w:val="003376D8"/>
    <w:rsid w:val="00341017"/>
    <w:rsid w:val="00342564"/>
    <w:rsid w:val="0034366D"/>
    <w:rsid w:val="003454A0"/>
    <w:rsid w:val="00345FAE"/>
    <w:rsid w:val="00345FB5"/>
    <w:rsid w:val="00346888"/>
    <w:rsid w:val="00347144"/>
    <w:rsid w:val="00351E5F"/>
    <w:rsid w:val="0035262C"/>
    <w:rsid w:val="00352CC7"/>
    <w:rsid w:val="00353225"/>
    <w:rsid w:val="00354BC9"/>
    <w:rsid w:val="00357C06"/>
    <w:rsid w:val="003610F3"/>
    <w:rsid w:val="00362D24"/>
    <w:rsid w:val="00363696"/>
    <w:rsid w:val="00364F1E"/>
    <w:rsid w:val="0036571A"/>
    <w:rsid w:val="003657F6"/>
    <w:rsid w:val="0036658C"/>
    <w:rsid w:val="00370061"/>
    <w:rsid w:val="0037154E"/>
    <w:rsid w:val="003717C5"/>
    <w:rsid w:val="00373D15"/>
    <w:rsid w:val="003800DA"/>
    <w:rsid w:val="00384039"/>
    <w:rsid w:val="003848C6"/>
    <w:rsid w:val="0038611E"/>
    <w:rsid w:val="00386A17"/>
    <w:rsid w:val="003870FE"/>
    <w:rsid w:val="00390646"/>
    <w:rsid w:val="00393F53"/>
    <w:rsid w:val="00394E2D"/>
    <w:rsid w:val="0039511D"/>
    <w:rsid w:val="003962B5"/>
    <w:rsid w:val="00396663"/>
    <w:rsid w:val="00396719"/>
    <w:rsid w:val="0039715C"/>
    <w:rsid w:val="003A0C02"/>
    <w:rsid w:val="003A0C4A"/>
    <w:rsid w:val="003A22A0"/>
    <w:rsid w:val="003A2D65"/>
    <w:rsid w:val="003A3053"/>
    <w:rsid w:val="003A65D4"/>
    <w:rsid w:val="003B1459"/>
    <w:rsid w:val="003B2F9F"/>
    <w:rsid w:val="003B5470"/>
    <w:rsid w:val="003B6AFF"/>
    <w:rsid w:val="003C2614"/>
    <w:rsid w:val="003C4B80"/>
    <w:rsid w:val="003C564C"/>
    <w:rsid w:val="003D7263"/>
    <w:rsid w:val="003E2F4A"/>
    <w:rsid w:val="003E343B"/>
    <w:rsid w:val="003E39D6"/>
    <w:rsid w:val="003E444D"/>
    <w:rsid w:val="003F1E05"/>
    <w:rsid w:val="003F2850"/>
    <w:rsid w:val="003F319C"/>
    <w:rsid w:val="003F320F"/>
    <w:rsid w:val="003F4234"/>
    <w:rsid w:val="003F6165"/>
    <w:rsid w:val="003F65F4"/>
    <w:rsid w:val="004014E3"/>
    <w:rsid w:val="004032B6"/>
    <w:rsid w:val="00404442"/>
    <w:rsid w:val="0040591B"/>
    <w:rsid w:val="004106AB"/>
    <w:rsid w:val="00410A1A"/>
    <w:rsid w:val="0041191C"/>
    <w:rsid w:val="00411F0B"/>
    <w:rsid w:val="0041253D"/>
    <w:rsid w:val="00417054"/>
    <w:rsid w:val="00424638"/>
    <w:rsid w:val="00424797"/>
    <w:rsid w:val="00425EB2"/>
    <w:rsid w:val="00426000"/>
    <w:rsid w:val="004260C6"/>
    <w:rsid w:val="0042676E"/>
    <w:rsid w:val="00427108"/>
    <w:rsid w:val="00427703"/>
    <w:rsid w:val="004311A8"/>
    <w:rsid w:val="00437BE5"/>
    <w:rsid w:val="004405A4"/>
    <w:rsid w:val="00440E87"/>
    <w:rsid w:val="0044332C"/>
    <w:rsid w:val="004449A3"/>
    <w:rsid w:val="00445093"/>
    <w:rsid w:val="004531E2"/>
    <w:rsid w:val="004566A5"/>
    <w:rsid w:val="00457182"/>
    <w:rsid w:val="00461292"/>
    <w:rsid w:val="00461794"/>
    <w:rsid w:val="004643B9"/>
    <w:rsid w:val="00466801"/>
    <w:rsid w:val="0046758D"/>
    <w:rsid w:val="00472EB5"/>
    <w:rsid w:val="00474897"/>
    <w:rsid w:val="004752E5"/>
    <w:rsid w:val="00475A32"/>
    <w:rsid w:val="004766AD"/>
    <w:rsid w:val="00480732"/>
    <w:rsid w:val="00481989"/>
    <w:rsid w:val="00482F8D"/>
    <w:rsid w:val="00485217"/>
    <w:rsid w:val="004868C0"/>
    <w:rsid w:val="00486F83"/>
    <w:rsid w:val="00487778"/>
    <w:rsid w:val="00491446"/>
    <w:rsid w:val="00493B8C"/>
    <w:rsid w:val="004943AD"/>
    <w:rsid w:val="00494498"/>
    <w:rsid w:val="004951D8"/>
    <w:rsid w:val="004958EF"/>
    <w:rsid w:val="00495EF2"/>
    <w:rsid w:val="00496748"/>
    <w:rsid w:val="004A043F"/>
    <w:rsid w:val="004A1295"/>
    <w:rsid w:val="004A247D"/>
    <w:rsid w:val="004B1F76"/>
    <w:rsid w:val="004B31F5"/>
    <w:rsid w:val="004B3E31"/>
    <w:rsid w:val="004B5C1D"/>
    <w:rsid w:val="004C47BF"/>
    <w:rsid w:val="004C6B33"/>
    <w:rsid w:val="004C757C"/>
    <w:rsid w:val="004C7C42"/>
    <w:rsid w:val="004D3774"/>
    <w:rsid w:val="004D6C21"/>
    <w:rsid w:val="004D73C6"/>
    <w:rsid w:val="004E1A15"/>
    <w:rsid w:val="004E2CED"/>
    <w:rsid w:val="004E38B1"/>
    <w:rsid w:val="004E5592"/>
    <w:rsid w:val="004E7C8D"/>
    <w:rsid w:val="004F2015"/>
    <w:rsid w:val="004F2EE0"/>
    <w:rsid w:val="004F474E"/>
    <w:rsid w:val="004F681A"/>
    <w:rsid w:val="004F7803"/>
    <w:rsid w:val="004F7CFF"/>
    <w:rsid w:val="0050021A"/>
    <w:rsid w:val="005002B3"/>
    <w:rsid w:val="005011B1"/>
    <w:rsid w:val="005017F3"/>
    <w:rsid w:val="005022CB"/>
    <w:rsid w:val="00505FE1"/>
    <w:rsid w:val="005076C0"/>
    <w:rsid w:val="00507EE3"/>
    <w:rsid w:val="00511AE1"/>
    <w:rsid w:val="00512891"/>
    <w:rsid w:val="005155D6"/>
    <w:rsid w:val="00515A4C"/>
    <w:rsid w:val="00515B0F"/>
    <w:rsid w:val="00517722"/>
    <w:rsid w:val="0051784E"/>
    <w:rsid w:val="00521FBF"/>
    <w:rsid w:val="0052335E"/>
    <w:rsid w:val="00523489"/>
    <w:rsid w:val="00524CB5"/>
    <w:rsid w:val="0052508C"/>
    <w:rsid w:val="005257C7"/>
    <w:rsid w:val="00527DC7"/>
    <w:rsid w:val="00533369"/>
    <w:rsid w:val="005341B1"/>
    <w:rsid w:val="00535B77"/>
    <w:rsid w:val="00535C2E"/>
    <w:rsid w:val="00541013"/>
    <w:rsid w:val="00543A3A"/>
    <w:rsid w:val="00543BE3"/>
    <w:rsid w:val="00544117"/>
    <w:rsid w:val="0054588D"/>
    <w:rsid w:val="00546400"/>
    <w:rsid w:val="005509E8"/>
    <w:rsid w:val="00551B33"/>
    <w:rsid w:val="00553C0D"/>
    <w:rsid w:val="005565BF"/>
    <w:rsid w:val="00556FDC"/>
    <w:rsid w:val="00557003"/>
    <w:rsid w:val="0055717A"/>
    <w:rsid w:val="00561053"/>
    <w:rsid w:val="00562F90"/>
    <w:rsid w:val="0056379E"/>
    <w:rsid w:val="00563AA2"/>
    <w:rsid w:val="00564146"/>
    <w:rsid w:val="00564C9C"/>
    <w:rsid w:val="00565341"/>
    <w:rsid w:val="005653A1"/>
    <w:rsid w:val="00565D70"/>
    <w:rsid w:val="00565E28"/>
    <w:rsid w:val="00570E25"/>
    <w:rsid w:val="00571246"/>
    <w:rsid w:val="0057184E"/>
    <w:rsid w:val="005721DF"/>
    <w:rsid w:val="00576B45"/>
    <w:rsid w:val="00580CE9"/>
    <w:rsid w:val="005827A3"/>
    <w:rsid w:val="00585394"/>
    <w:rsid w:val="0058584C"/>
    <w:rsid w:val="00590072"/>
    <w:rsid w:val="00590A7A"/>
    <w:rsid w:val="00592167"/>
    <w:rsid w:val="005924C3"/>
    <w:rsid w:val="0059315E"/>
    <w:rsid w:val="005A0942"/>
    <w:rsid w:val="005A10A0"/>
    <w:rsid w:val="005A5CF0"/>
    <w:rsid w:val="005A7B04"/>
    <w:rsid w:val="005B47A4"/>
    <w:rsid w:val="005B65A7"/>
    <w:rsid w:val="005B691A"/>
    <w:rsid w:val="005B792A"/>
    <w:rsid w:val="005C0458"/>
    <w:rsid w:val="005C3F0A"/>
    <w:rsid w:val="005C4BF7"/>
    <w:rsid w:val="005C5CE6"/>
    <w:rsid w:val="005C70C4"/>
    <w:rsid w:val="005C766E"/>
    <w:rsid w:val="005C7AD8"/>
    <w:rsid w:val="005D251B"/>
    <w:rsid w:val="005D292E"/>
    <w:rsid w:val="005D72E0"/>
    <w:rsid w:val="005D7C37"/>
    <w:rsid w:val="005D7D8E"/>
    <w:rsid w:val="005E084C"/>
    <w:rsid w:val="005E341D"/>
    <w:rsid w:val="005E4E96"/>
    <w:rsid w:val="005E563E"/>
    <w:rsid w:val="005F27E9"/>
    <w:rsid w:val="005F360E"/>
    <w:rsid w:val="005F71F0"/>
    <w:rsid w:val="005F778E"/>
    <w:rsid w:val="005F7DA8"/>
    <w:rsid w:val="00601000"/>
    <w:rsid w:val="00601017"/>
    <w:rsid w:val="0060190B"/>
    <w:rsid w:val="00602A11"/>
    <w:rsid w:val="006054D2"/>
    <w:rsid w:val="006074EC"/>
    <w:rsid w:val="00610AAE"/>
    <w:rsid w:val="006119C1"/>
    <w:rsid w:val="006123F0"/>
    <w:rsid w:val="00612D69"/>
    <w:rsid w:val="00615A48"/>
    <w:rsid w:val="006224D9"/>
    <w:rsid w:val="00622FB9"/>
    <w:rsid w:val="00624889"/>
    <w:rsid w:val="00624A6A"/>
    <w:rsid w:val="00624C93"/>
    <w:rsid w:val="00627EFF"/>
    <w:rsid w:val="006317C3"/>
    <w:rsid w:val="00633A86"/>
    <w:rsid w:val="006340C9"/>
    <w:rsid w:val="00634DFE"/>
    <w:rsid w:val="00635F1B"/>
    <w:rsid w:val="0063630D"/>
    <w:rsid w:val="0063631B"/>
    <w:rsid w:val="00636AF6"/>
    <w:rsid w:val="006379B5"/>
    <w:rsid w:val="00637F5D"/>
    <w:rsid w:val="00642A34"/>
    <w:rsid w:val="0064366C"/>
    <w:rsid w:val="0064451C"/>
    <w:rsid w:val="00645AC8"/>
    <w:rsid w:val="00645FA0"/>
    <w:rsid w:val="00647C8D"/>
    <w:rsid w:val="00647D36"/>
    <w:rsid w:val="006509EF"/>
    <w:rsid w:val="00651047"/>
    <w:rsid w:val="00651D11"/>
    <w:rsid w:val="00653A87"/>
    <w:rsid w:val="00653C96"/>
    <w:rsid w:val="00654031"/>
    <w:rsid w:val="006552DC"/>
    <w:rsid w:val="00655A31"/>
    <w:rsid w:val="00655B3C"/>
    <w:rsid w:val="0066052C"/>
    <w:rsid w:val="00661B1F"/>
    <w:rsid w:val="00662F88"/>
    <w:rsid w:val="006634F4"/>
    <w:rsid w:val="00665843"/>
    <w:rsid w:val="00667FD2"/>
    <w:rsid w:val="00671A02"/>
    <w:rsid w:val="00671A81"/>
    <w:rsid w:val="006729B3"/>
    <w:rsid w:val="00672B05"/>
    <w:rsid w:val="00673061"/>
    <w:rsid w:val="00674B59"/>
    <w:rsid w:val="00677452"/>
    <w:rsid w:val="00680BCB"/>
    <w:rsid w:val="00680C28"/>
    <w:rsid w:val="00681988"/>
    <w:rsid w:val="00681F45"/>
    <w:rsid w:val="00684DBD"/>
    <w:rsid w:val="006857E5"/>
    <w:rsid w:val="0068596A"/>
    <w:rsid w:val="00687D0E"/>
    <w:rsid w:val="00690053"/>
    <w:rsid w:val="00694E10"/>
    <w:rsid w:val="00696AAC"/>
    <w:rsid w:val="00697A16"/>
    <w:rsid w:val="006A1D43"/>
    <w:rsid w:val="006A75F8"/>
    <w:rsid w:val="006A77C0"/>
    <w:rsid w:val="006B0CFC"/>
    <w:rsid w:val="006B1878"/>
    <w:rsid w:val="006B1BD8"/>
    <w:rsid w:val="006B549F"/>
    <w:rsid w:val="006B5E12"/>
    <w:rsid w:val="006C07A1"/>
    <w:rsid w:val="006C12A4"/>
    <w:rsid w:val="006C2A59"/>
    <w:rsid w:val="006C3474"/>
    <w:rsid w:val="006C49FC"/>
    <w:rsid w:val="006C4BAF"/>
    <w:rsid w:val="006D02BA"/>
    <w:rsid w:val="006D235E"/>
    <w:rsid w:val="006D2622"/>
    <w:rsid w:val="006D2F55"/>
    <w:rsid w:val="006D51A1"/>
    <w:rsid w:val="006D7332"/>
    <w:rsid w:val="006E1134"/>
    <w:rsid w:val="006E1EFB"/>
    <w:rsid w:val="006E42BD"/>
    <w:rsid w:val="006E52CB"/>
    <w:rsid w:val="006E6482"/>
    <w:rsid w:val="006E64B2"/>
    <w:rsid w:val="006E6CF9"/>
    <w:rsid w:val="006E6E8B"/>
    <w:rsid w:val="006F44BB"/>
    <w:rsid w:val="006F5D91"/>
    <w:rsid w:val="006F60DD"/>
    <w:rsid w:val="00703205"/>
    <w:rsid w:val="007057DA"/>
    <w:rsid w:val="007065E6"/>
    <w:rsid w:val="00707199"/>
    <w:rsid w:val="007078E1"/>
    <w:rsid w:val="00711D68"/>
    <w:rsid w:val="00712608"/>
    <w:rsid w:val="00714B06"/>
    <w:rsid w:val="007171EE"/>
    <w:rsid w:val="00717DAC"/>
    <w:rsid w:val="00721BB2"/>
    <w:rsid w:val="00722AAD"/>
    <w:rsid w:val="0072425C"/>
    <w:rsid w:val="00724F82"/>
    <w:rsid w:val="007310A8"/>
    <w:rsid w:val="007319F3"/>
    <w:rsid w:val="00732897"/>
    <w:rsid w:val="00732E5B"/>
    <w:rsid w:val="0073516D"/>
    <w:rsid w:val="00735FA0"/>
    <w:rsid w:val="0074210F"/>
    <w:rsid w:val="00742D57"/>
    <w:rsid w:val="00743224"/>
    <w:rsid w:val="00744F0F"/>
    <w:rsid w:val="007451C1"/>
    <w:rsid w:val="00745DF7"/>
    <w:rsid w:val="0075131B"/>
    <w:rsid w:val="00751BFD"/>
    <w:rsid w:val="00753258"/>
    <w:rsid w:val="00753312"/>
    <w:rsid w:val="00754489"/>
    <w:rsid w:val="00755835"/>
    <w:rsid w:val="0075659C"/>
    <w:rsid w:val="007608B6"/>
    <w:rsid w:val="007619BD"/>
    <w:rsid w:val="00762248"/>
    <w:rsid w:val="007628E3"/>
    <w:rsid w:val="00762A9A"/>
    <w:rsid w:val="00763770"/>
    <w:rsid w:val="00766C0F"/>
    <w:rsid w:val="00767C35"/>
    <w:rsid w:val="007721F8"/>
    <w:rsid w:val="00774B1B"/>
    <w:rsid w:val="007758BF"/>
    <w:rsid w:val="00775C16"/>
    <w:rsid w:val="007818ED"/>
    <w:rsid w:val="00783C86"/>
    <w:rsid w:val="00786118"/>
    <w:rsid w:val="00787CD6"/>
    <w:rsid w:val="0079025F"/>
    <w:rsid w:val="00792211"/>
    <w:rsid w:val="00793096"/>
    <w:rsid w:val="0079391B"/>
    <w:rsid w:val="00793992"/>
    <w:rsid w:val="00794D83"/>
    <w:rsid w:val="007A32FB"/>
    <w:rsid w:val="007A4686"/>
    <w:rsid w:val="007A6E20"/>
    <w:rsid w:val="007B17AA"/>
    <w:rsid w:val="007B1BEE"/>
    <w:rsid w:val="007B39BB"/>
    <w:rsid w:val="007B5F91"/>
    <w:rsid w:val="007B6618"/>
    <w:rsid w:val="007C242A"/>
    <w:rsid w:val="007C2B89"/>
    <w:rsid w:val="007C5008"/>
    <w:rsid w:val="007C5D06"/>
    <w:rsid w:val="007D20E9"/>
    <w:rsid w:val="007D2E99"/>
    <w:rsid w:val="007D39E7"/>
    <w:rsid w:val="007D7707"/>
    <w:rsid w:val="007D7814"/>
    <w:rsid w:val="007E08FA"/>
    <w:rsid w:val="007E174D"/>
    <w:rsid w:val="007E4E6D"/>
    <w:rsid w:val="007E60BB"/>
    <w:rsid w:val="007F4224"/>
    <w:rsid w:val="007F6895"/>
    <w:rsid w:val="007F6A14"/>
    <w:rsid w:val="0080214F"/>
    <w:rsid w:val="00807F35"/>
    <w:rsid w:val="008127B7"/>
    <w:rsid w:val="00812CD8"/>
    <w:rsid w:val="00813D52"/>
    <w:rsid w:val="008141F2"/>
    <w:rsid w:val="00814725"/>
    <w:rsid w:val="00816653"/>
    <w:rsid w:val="00817A1E"/>
    <w:rsid w:val="00817A5C"/>
    <w:rsid w:val="008201F4"/>
    <w:rsid w:val="00820686"/>
    <w:rsid w:val="008206BD"/>
    <w:rsid w:val="0082148A"/>
    <w:rsid w:val="00821791"/>
    <w:rsid w:val="00822699"/>
    <w:rsid w:val="00823238"/>
    <w:rsid w:val="00825757"/>
    <w:rsid w:val="00825EE0"/>
    <w:rsid w:val="008269C3"/>
    <w:rsid w:val="008310C5"/>
    <w:rsid w:val="00831631"/>
    <w:rsid w:val="00832381"/>
    <w:rsid w:val="00833D4C"/>
    <w:rsid w:val="0083735E"/>
    <w:rsid w:val="00837976"/>
    <w:rsid w:val="00841DCB"/>
    <w:rsid w:val="00846692"/>
    <w:rsid w:val="00846A83"/>
    <w:rsid w:val="0084708D"/>
    <w:rsid w:val="00851168"/>
    <w:rsid w:val="00851555"/>
    <w:rsid w:val="008526DA"/>
    <w:rsid w:val="00852AFF"/>
    <w:rsid w:val="00853A9F"/>
    <w:rsid w:val="00854934"/>
    <w:rsid w:val="00856408"/>
    <w:rsid w:val="00860293"/>
    <w:rsid w:val="00860DD6"/>
    <w:rsid w:val="008618C3"/>
    <w:rsid w:val="0086373B"/>
    <w:rsid w:val="008646EC"/>
    <w:rsid w:val="00864911"/>
    <w:rsid w:val="008656D3"/>
    <w:rsid w:val="00867BB2"/>
    <w:rsid w:val="00867BF0"/>
    <w:rsid w:val="00870158"/>
    <w:rsid w:val="0087016E"/>
    <w:rsid w:val="00871E81"/>
    <w:rsid w:val="00873120"/>
    <w:rsid w:val="008737F4"/>
    <w:rsid w:val="00873820"/>
    <w:rsid w:val="00875BF6"/>
    <w:rsid w:val="008771DD"/>
    <w:rsid w:val="0087722F"/>
    <w:rsid w:val="00880824"/>
    <w:rsid w:val="0088593B"/>
    <w:rsid w:val="00886D83"/>
    <w:rsid w:val="008922D4"/>
    <w:rsid w:val="00892701"/>
    <w:rsid w:val="00894101"/>
    <w:rsid w:val="00895356"/>
    <w:rsid w:val="008A377F"/>
    <w:rsid w:val="008A3DC1"/>
    <w:rsid w:val="008A4CE8"/>
    <w:rsid w:val="008A50EB"/>
    <w:rsid w:val="008B286C"/>
    <w:rsid w:val="008B2FA1"/>
    <w:rsid w:val="008B341A"/>
    <w:rsid w:val="008B3A96"/>
    <w:rsid w:val="008B4081"/>
    <w:rsid w:val="008B483E"/>
    <w:rsid w:val="008B5E2B"/>
    <w:rsid w:val="008B5F4C"/>
    <w:rsid w:val="008B6781"/>
    <w:rsid w:val="008B73FD"/>
    <w:rsid w:val="008B7480"/>
    <w:rsid w:val="008B7E90"/>
    <w:rsid w:val="008C186D"/>
    <w:rsid w:val="008C33D3"/>
    <w:rsid w:val="008C3B47"/>
    <w:rsid w:val="008C4DCD"/>
    <w:rsid w:val="008C6FEC"/>
    <w:rsid w:val="008C700E"/>
    <w:rsid w:val="008C78BC"/>
    <w:rsid w:val="008D0836"/>
    <w:rsid w:val="008D0B22"/>
    <w:rsid w:val="008D284B"/>
    <w:rsid w:val="008D3CB6"/>
    <w:rsid w:val="008D5C50"/>
    <w:rsid w:val="008D643A"/>
    <w:rsid w:val="008E0349"/>
    <w:rsid w:val="008E1EE2"/>
    <w:rsid w:val="008E3BC9"/>
    <w:rsid w:val="008E3D53"/>
    <w:rsid w:val="008E4A45"/>
    <w:rsid w:val="008E6977"/>
    <w:rsid w:val="008F0346"/>
    <w:rsid w:val="008F3429"/>
    <w:rsid w:val="008F3968"/>
    <w:rsid w:val="008F419B"/>
    <w:rsid w:val="008F6BE1"/>
    <w:rsid w:val="009001A7"/>
    <w:rsid w:val="00901117"/>
    <w:rsid w:val="0090271A"/>
    <w:rsid w:val="009030CC"/>
    <w:rsid w:val="009057D0"/>
    <w:rsid w:val="00907616"/>
    <w:rsid w:val="00910471"/>
    <w:rsid w:val="009106C4"/>
    <w:rsid w:val="00911460"/>
    <w:rsid w:val="00912654"/>
    <w:rsid w:val="00916A4A"/>
    <w:rsid w:val="00916DCA"/>
    <w:rsid w:val="00917EEC"/>
    <w:rsid w:val="00920168"/>
    <w:rsid w:val="009213E7"/>
    <w:rsid w:val="00921466"/>
    <w:rsid w:val="009225C8"/>
    <w:rsid w:val="009254A8"/>
    <w:rsid w:val="00930BF4"/>
    <w:rsid w:val="009324D2"/>
    <w:rsid w:val="00934706"/>
    <w:rsid w:val="0093602C"/>
    <w:rsid w:val="0093612F"/>
    <w:rsid w:val="009378B2"/>
    <w:rsid w:val="00941023"/>
    <w:rsid w:val="00941151"/>
    <w:rsid w:val="00942F5E"/>
    <w:rsid w:val="00947388"/>
    <w:rsid w:val="00950ABC"/>
    <w:rsid w:val="0095166E"/>
    <w:rsid w:val="00952490"/>
    <w:rsid w:val="00953DB9"/>
    <w:rsid w:val="0095564D"/>
    <w:rsid w:val="009557D5"/>
    <w:rsid w:val="009561E0"/>
    <w:rsid w:val="00960F11"/>
    <w:rsid w:val="00971F6A"/>
    <w:rsid w:val="009723ED"/>
    <w:rsid w:val="00972C93"/>
    <w:rsid w:val="00974E58"/>
    <w:rsid w:val="009806DB"/>
    <w:rsid w:val="00980D50"/>
    <w:rsid w:val="00986F7B"/>
    <w:rsid w:val="00987FB4"/>
    <w:rsid w:val="00990B2D"/>
    <w:rsid w:val="00991C2C"/>
    <w:rsid w:val="00991D62"/>
    <w:rsid w:val="009940C0"/>
    <w:rsid w:val="00995258"/>
    <w:rsid w:val="00995753"/>
    <w:rsid w:val="00995998"/>
    <w:rsid w:val="009A15E9"/>
    <w:rsid w:val="009A1804"/>
    <w:rsid w:val="009A6F3D"/>
    <w:rsid w:val="009A7ACF"/>
    <w:rsid w:val="009B043F"/>
    <w:rsid w:val="009B0629"/>
    <w:rsid w:val="009B18F6"/>
    <w:rsid w:val="009B20CC"/>
    <w:rsid w:val="009B354C"/>
    <w:rsid w:val="009B4128"/>
    <w:rsid w:val="009B4308"/>
    <w:rsid w:val="009B5200"/>
    <w:rsid w:val="009B5CAA"/>
    <w:rsid w:val="009B6E39"/>
    <w:rsid w:val="009B7319"/>
    <w:rsid w:val="009B781B"/>
    <w:rsid w:val="009C023F"/>
    <w:rsid w:val="009C0763"/>
    <w:rsid w:val="009C085B"/>
    <w:rsid w:val="009C3399"/>
    <w:rsid w:val="009C5717"/>
    <w:rsid w:val="009C61B4"/>
    <w:rsid w:val="009D154F"/>
    <w:rsid w:val="009D1CC5"/>
    <w:rsid w:val="009D6A13"/>
    <w:rsid w:val="009D755E"/>
    <w:rsid w:val="009E08F0"/>
    <w:rsid w:val="009E23AA"/>
    <w:rsid w:val="009E3623"/>
    <w:rsid w:val="009E5B28"/>
    <w:rsid w:val="009E77E3"/>
    <w:rsid w:val="009F2136"/>
    <w:rsid w:val="00A01F53"/>
    <w:rsid w:val="00A029F5"/>
    <w:rsid w:val="00A02B38"/>
    <w:rsid w:val="00A1094A"/>
    <w:rsid w:val="00A12319"/>
    <w:rsid w:val="00A138C7"/>
    <w:rsid w:val="00A20D5E"/>
    <w:rsid w:val="00A219D7"/>
    <w:rsid w:val="00A22754"/>
    <w:rsid w:val="00A22EFC"/>
    <w:rsid w:val="00A2507D"/>
    <w:rsid w:val="00A302C9"/>
    <w:rsid w:val="00A31020"/>
    <w:rsid w:val="00A325F2"/>
    <w:rsid w:val="00A33554"/>
    <w:rsid w:val="00A35485"/>
    <w:rsid w:val="00A35FC3"/>
    <w:rsid w:val="00A374E9"/>
    <w:rsid w:val="00A37751"/>
    <w:rsid w:val="00A425FC"/>
    <w:rsid w:val="00A4383D"/>
    <w:rsid w:val="00A4425E"/>
    <w:rsid w:val="00A453DE"/>
    <w:rsid w:val="00A454A0"/>
    <w:rsid w:val="00A46587"/>
    <w:rsid w:val="00A51F2E"/>
    <w:rsid w:val="00A54715"/>
    <w:rsid w:val="00A55069"/>
    <w:rsid w:val="00A555D4"/>
    <w:rsid w:val="00A55F38"/>
    <w:rsid w:val="00A56375"/>
    <w:rsid w:val="00A571E6"/>
    <w:rsid w:val="00A62483"/>
    <w:rsid w:val="00A62901"/>
    <w:rsid w:val="00A62B2C"/>
    <w:rsid w:val="00A65126"/>
    <w:rsid w:val="00A656B3"/>
    <w:rsid w:val="00A667E8"/>
    <w:rsid w:val="00A71622"/>
    <w:rsid w:val="00A71D43"/>
    <w:rsid w:val="00A73B43"/>
    <w:rsid w:val="00A74DCC"/>
    <w:rsid w:val="00A75A59"/>
    <w:rsid w:val="00A75AE2"/>
    <w:rsid w:val="00A77267"/>
    <w:rsid w:val="00A779E5"/>
    <w:rsid w:val="00A77CDB"/>
    <w:rsid w:val="00A81CC2"/>
    <w:rsid w:val="00A83110"/>
    <w:rsid w:val="00A8369D"/>
    <w:rsid w:val="00A84042"/>
    <w:rsid w:val="00A85182"/>
    <w:rsid w:val="00A90ED1"/>
    <w:rsid w:val="00A92365"/>
    <w:rsid w:val="00A925C9"/>
    <w:rsid w:val="00A9361C"/>
    <w:rsid w:val="00A93F2F"/>
    <w:rsid w:val="00A940DE"/>
    <w:rsid w:val="00A96616"/>
    <w:rsid w:val="00A96A3F"/>
    <w:rsid w:val="00A97E9E"/>
    <w:rsid w:val="00AA0759"/>
    <w:rsid w:val="00AA0AAA"/>
    <w:rsid w:val="00AA22B2"/>
    <w:rsid w:val="00AA4711"/>
    <w:rsid w:val="00AA5A6B"/>
    <w:rsid w:val="00AA603E"/>
    <w:rsid w:val="00AA70BF"/>
    <w:rsid w:val="00AA7373"/>
    <w:rsid w:val="00AA7CC2"/>
    <w:rsid w:val="00AB1CDA"/>
    <w:rsid w:val="00AB3B49"/>
    <w:rsid w:val="00AB5294"/>
    <w:rsid w:val="00AB5B2C"/>
    <w:rsid w:val="00AC0A2B"/>
    <w:rsid w:val="00AC27D5"/>
    <w:rsid w:val="00AC3860"/>
    <w:rsid w:val="00AC398E"/>
    <w:rsid w:val="00AC664C"/>
    <w:rsid w:val="00AD06F2"/>
    <w:rsid w:val="00AD1490"/>
    <w:rsid w:val="00AD43C2"/>
    <w:rsid w:val="00AD5D78"/>
    <w:rsid w:val="00AE0BCE"/>
    <w:rsid w:val="00AE132D"/>
    <w:rsid w:val="00AE4BAE"/>
    <w:rsid w:val="00AE79DA"/>
    <w:rsid w:val="00AF25A6"/>
    <w:rsid w:val="00AF3932"/>
    <w:rsid w:val="00AF550B"/>
    <w:rsid w:val="00AF58E9"/>
    <w:rsid w:val="00AF6119"/>
    <w:rsid w:val="00AF69E0"/>
    <w:rsid w:val="00AF7992"/>
    <w:rsid w:val="00B018C6"/>
    <w:rsid w:val="00B033C1"/>
    <w:rsid w:val="00B04157"/>
    <w:rsid w:val="00B04E47"/>
    <w:rsid w:val="00B07075"/>
    <w:rsid w:val="00B07D77"/>
    <w:rsid w:val="00B1226D"/>
    <w:rsid w:val="00B14FB5"/>
    <w:rsid w:val="00B15190"/>
    <w:rsid w:val="00B21466"/>
    <w:rsid w:val="00B22749"/>
    <w:rsid w:val="00B22951"/>
    <w:rsid w:val="00B23479"/>
    <w:rsid w:val="00B235AF"/>
    <w:rsid w:val="00B24409"/>
    <w:rsid w:val="00B25571"/>
    <w:rsid w:val="00B26E43"/>
    <w:rsid w:val="00B2758C"/>
    <w:rsid w:val="00B27AE8"/>
    <w:rsid w:val="00B27CDF"/>
    <w:rsid w:val="00B32B6D"/>
    <w:rsid w:val="00B33018"/>
    <w:rsid w:val="00B33934"/>
    <w:rsid w:val="00B344DB"/>
    <w:rsid w:val="00B407AA"/>
    <w:rsid w:val="00B40C19"/>
    <w:rsid w:val="00B40F9B"/>
    <w:rsid w:val="00B44ADD"/>
    <w:rsid w:val="00B452E0"/>
    <w:rsid w:val="00B4549A"/>
    <w:rsid w:val="00B46E99"/>
    <w:rsid w:val="00B47FB3"/>
    <w:rsid w:val="00B54BB4"/>
    <w:rsid w:val="00B61619"/>
    <w:rsid w:val="00B6198E"/>
    <w:rsid w:val="00B64CD4"/>
    <w:rsid w:val="00B70A33"/>
    <w:rsid w:val="00B72255"/>
    <w:rsid w:val="00B765DB"/>
    <w:rsid w:val="00B76A25"/>
    <w:rsid w:val="00B76A71"/>
    <w:rsid w:val="00B76B49"/>
    <w:rsid w:val="00B773F5"/>
    <w:rsid w:val="00B80018"/>
    <w:rsid w:val="00B83697"/>
    <w:rsid w:val="00BA05C5"/>
    <w:rsid w:val="00BA1426"/>
    <w:rsid w:val="00BA144D"/>
    <w:rsid w:val="00BA1869"/>
    <w:rsid w:val="00BA1EAA"/>
    <w:rsid w:val="00BA4A1C"/>
    <w:rsid w:val="00BA775C"/>
    <w:rsid w:val="00BA7806"/>
    <w:rsid w:val="00BA7A73"/>
    <w:rsid w:val="00BB1CC0"/>
    <w:rsid w:val="00BB23B0"/>
    <w:rsid w:val="00BB294E"/>
    <w:rsid w:val="00BB3245"/>
    <w:rsid w:val="00BB645E"/>
    <w:rsid w:val="00BC074C"/>
    <w:rsid w:val="00BC18D7"/>
    <w:rsid w:val="00BC19DD"/>
    <w:rsid w:val="00BC427C"/>
    <w:rsid w:val="00BC4D04"/>
    <w:rsid w:val="00BC6CDD"/>
    <w:rsid w:val="00BD22CD"/>
    <w:rsid w:val="00BD24FF"/>
    <w:rsid w:val="00BD3DD5"/>
    <w:rsid w:val="00BD5DBE"/>
    <w:rsid w:val="00BD5EF0"/>
    <w:rsid w:val="00BD67D5"/>
    <w:rsid w:val="00BD7DBC"/>
    <w:rsid w:val="00BD7ECC"/>
    <w:rsid w:val="00BE213B"/>
    <w:rsid w:val="00BE22CF"/>
    <w:rsid w:val="00BE29F5"/>
    <w:rsid w:val="00BE4A12"/>
    <w:rsid w:val="00BE51FA"/>
    <w:rsid w:val="00BF0452"/>
    <w:rsid w:val="00BF151C"/>
    <w:rsid w:val="00BF1D4D"/>
    <w:rsid w:val="00BF21B9"/>
    <w:rsid w:val="00BF436E"/>
    <w:rsid w:val="00BF5E17"/>
    <w:rsid w:val="00BF5EC9"/>
    <w:rsid w:val="00C02B7F"/>
    <w:rsid w:val="00C03E56"/>
    <w:rsid w:val="00C10569"/>
    <w:rsid w:val="00C10A94"/>
    <w:rsid w:val="00C11511"/>
    <w:rsid w:val="00C1192F"/>
    <w:rsid w:val="00C11AA8"/>
    <w:rsid w:val="00C143A4"/>
    <w:rsid w:val="00C14C98"/>
    <w:rsid w:val="00C16A14"/>
    <w:rsid w:val="00C172D1"/>
    <w:rsid w:val="00C1785E"/>
    <w:rsid w:val="00C17E7F"/>
    <w:rsid w:val="00C21EA7"/>
    <w:rsid w:val="00C23BD3"/>
    <w:rsid w:val="00C27BEE"/>
    <w:rsid w:val="00C34FEC"/>
    <w:rsid w:val="00C35526"/>
    <w:rsid w:val="00C360AD"/>
    <w:rsid w:val="00C3669C"/>
    <w:rsid w:val="00C41072"/>
    <w:rsid w:val="00C41929"/>
    <w:rsid w:val="00C4477D"/>
    <w:rsid w:val="00C4494A"/>
    <w:rsid w:val="00C45CFF"/>
    <w:rsid w:val="00C466D9"/>
    <w:rsid w:val="00C46CD7"/>
    <w:rsid w:val="00C4707D"/>
    <w:rsid w:val="00C471F0"/>
    <w:rsid w:val="00C50C88"/>
    <w:rsid w:val="00C525DE"/>
    <w:rsid w:val="00C52F60"/>
    <w:rsid w:val="00C54B63"/>
    <w:rsid w:val="00C55DCE"/>
    <w:rsid w:val="00C56AAB"/>
    <w:rsid w:val="00C57516"/>
    <w:rsid w:val="00C60BA7"/>
    <w:rsid w:val="00C63002"/>
    <w:rsid w:val="00C647B5"/>
    <w:rsid w:val="00C6485F"/>
    <w:rsid w:val="00C656BD"/>
    <w:rsid w:val="00C66855"/>
    <w:rsid w:val="00C7018A"/>
    <w:rsid w:val="00C7063F"/>
    <w:rsid w:val="00C70E2E"/>
    <w:rsid w:val="00C72737"/>
    <w:rsid w:val="00C73C74"/>
    <w:rsid w:val="00C764C9"/>
    <w:rsid w:val="00C80693"/>
    <w:rsid w:val="00C82EDA"/>
    <w:rsid w:val="00C87A06"/>
    <w:rsid w:val="00C90314"/>
    <w:rsid w:val="00C91148"/>
    <w:rsid w:val="00C931F8"/>
    <w:rsid w:val="00C94AF6"/>
    <w:rsid w:val="00C96610"/>
    <w:rsid w:val="00C972D4"/>
    <w:rsid w:val="00CA3BB9"/>
    <w:rsid w:val="00CA481E"/>
    <w:rsid w:val="00CA65FD"/>
    <w:rsid w:val="00CB09D5"/>
    <w:rsid w:val="00CB21DE"/>
    <w:rsid w:val="00CB22A0"/>
    <w:rsid w:val="00CB3018"/>
    <w:rsid w:val="00CB4237"/>
    <w:rsid w:val="00CB7870"/>
    <w:rsid w:val="00CC060D"/>
    <w:rsid w:val="00CC11E8"/>
    <w:rsid w:val="00CC190A"/>
    <w:rsid w:val="00CC48B5"/>
    <w:rsid w:val="00CC7D57"/>
    <w:rsid w:val="00CD10FC"/>
    <w:rsid w:val="00CD4647"/>
    <w:rsid w:val="00CD4991"/>
    <w:rsid w:val="00CE27A4"/>
    <w:rsid w:val="00CE6E19"/>
    <w:rsid w:val="00CE7074"/>
    <w:rsid w:val="00CE79A6"/>
    <w:rsid w:val="00CF046E"/>
    <w:rsid w:val="00CF34FC"/>
    <w:rsid w:val="00CF5BF7"/>
    <w:rsid w:val="00CF6487"/>
    <w:rsid w:val="00CF7A3F"/>
    <w:rsid w:val="00D052FE"/>
    <w:rsid w:val="00D06883"/>
    <w:rsid w:val="00D10A92"/>
    <w:rsid w:val="00D11DBC"/>
    <w:rsid w:val="00D12657"/>
    <w:rsid w:val="00D129A7"/>
    <w:rsid w:val="00D12B45"/>
    <w:rsid w:val="00D14440"/>
    <w:rsid w:val="00D14DA4"/>
    <w:rsid w:val="00D15C0E"/>
    <w:rsid w:val="00D1647E"/>
    <w:rsid w:val="00D169E7"/>
    <w:rsid w:val="00D177C0"/>
    <w:rsid w:val="00D17E55"/>
    <w:rsid w:val="00D20B7B"/>
    <w:rsid w:val="00D215F5"/>
    <w:rsid w:val="00D218F2"/>
    <w:rsid w:val="00D2269A"/>
    <w:rsid w:val="00D24C2C"/>
    <w:rsid w:val="00D25CEA"/>
    <w:rsid w:val="00D27719"/>
    <w:rsid w:val="00D30527"/>
    <w:rsid w:val="00D3183A"/>
    <w:rsid w:val="00D31AD0"/>
    <w:rsid w:val="00D31B08"/>
    <w:rsid w:val="00D35A18"/>
    <w:rsid w:val="00D3792B"/>
    <w:rsid w:val="00D41F3F"/>
    <w:rsid w:val="00D424CF"/>
    <w:rsid w:val="00D434FF"/>
    <w:rsid w:val="00D44C81"/>
    <w:rsid w:val="00D46B43"/>
    <w:rsid w:val="00D502DD"/>
    <w:rsid w:val="00D50789"/>
    <w:rsid w:val="00D57E2D"/>
    <w:rsid w:val="00D57FD2"/>
    <w:rsid w:val="00D620C4"/>
    <w:rsid w:val="00D62F03"/>
    <w:rsid w:val="00D64566"/>
    <w:rsid w:val="00D6581C"/>
    <w:rsid w:val="00D72D83"/>
    <w:rsid w:val="00D73F04"/>
    <w:rsid w:val="00D80642"/>
    <w:rsid w:val="00D80D57"/>
    <w:rsid w:val="00D80FDA"/>
    <w:rsid w:val="00D82E9A"/>
    <w:rsid w:val="00D83ED4"/>
    <w:rsid w:val="00D857AE"/>
    <w:rsid w:val="00D85842"/>
    <w:rsid w:val="00D8584C"/>
    <w:rsid w:val="00D85B69"/>
    <w:rsid w:val="00D87344"/>
    <w:rsid w:val="00D91473"/>
    <w:rsid w:val="00D93499"/>
    <w:rsid w:val="00D939CD"/>
    <w:rsid w:val="00D94B64"/>
    <w:rsid w:val="00D962D7"/>
    <w:rsid w:val="00D97D4E"/>
    <w:rsid w:val="00D97EC0"/>
    <w:rsid w:val="00DA2B02"/>
    <w:rsid w:val="00DA36D5"/>
    <w:rsid w:val="00DA6394"/>
    <w:rsid w:val="00DB0324"/>
    <w:rsid w:val="00DB0DB6"/>
    <w:rsid w:val="00DB45EC"/>
    <w:rsid w:val="00DB6BA2"/>
    <w:rsid w:val="00DC1C49"/>
    <w:rsid w:val="00DC3B8A"/>
    <w:rsid w:val="00DC676C"/>
    <w:rsid w:val="00DD002F"/>
    <w:rsid w:val="00DD0A9C"/>
    <w:rsid w:val="00DD136E"/>
    <w:rsid w:val="00DD1593"/>
    <w:rsid w:val="00DD4AD8"/>
    <w:rsid w:val="00DD5085"/>
    <w:rsid w:val="00DD50B4"/>
    <w:rsid w:val="00DD7D5F"/>
    <w:rsid w:val="00DE0193"/>
    <w:rsid w:val="00DE0517"/>
    <w:rsid w:val="00DE0A90"/>
    <w:rsid w:val="00DE0EF1"/>
    <w:rsid w:val="00DE114C"/>
    <w:rsid w:val="00DE3B88"/>
    <w:rsid w:val="00DE4B6D"/>
    <w:rsid w:val="00DE5CFE"/>
    <w:rsid w:val="00DE5E65"/>
    <w:rsid w:val="00DE61DD"/>
    <w:rsid w:val="00DF21F9"/>
    <w:rsid w:val="00DF4218"/>
    <w:rsid w:val="00DF4438"/>
    <w:rsid w:val="00DF5006"/>
    <w:rsid w:val="00DF59D1"/>
    <w:rsid w:val="00DF71DC"/>
    <w:rsid w:val="00DF7BCB"/>
    <w:rsid w:val="00E00647"/>
    <w:rsid w:val="00E02F7C"/>
    <w:rsid w:val="00E03C8F"/>
    <w:rsid w:val="00E04836"/>
    <w:rsid w:val="00E05DD1"/>
    <w:rsid w:val="00E076D4"/>
    <w:rsid w:val="00E07AAC"/>
    <w:rsid w:val="00E07CDB"/>
    <w:rsid w:val="00E1097C"/>
    <w:rsid w:val="00E12FB5"/>
    <w:rsid w:val="00E13A89"/>
    <w:rsid w:val="00E14753"/>
    <w:rsid w:val="00E1703F"/>
    <w:rsid w:val="00E1785E"/>
    <w:rsid w:val="00E22841"/>
    <w:rsid w:val="00E231F3"/>
    <w:rsid w:val="00E246EE"/>
    <w:rsid w:val="00E25342"/>
    <w:rsid w:val="00E253D7"/>
    <w:rsid w:val="00E25509"/>
    <w:rsid w:val="00E25839"/>
    <w:rsid w:val="00E26E9E"/>
    <w:rsid w:val="00E30742"/>
    <w:rsid w:val="00E313C8"/>
    <w:rsid w:val="00E3182B"/>
    <w:rsid w:val="00E32ED3"/>
    <w:rsid w:val="00E343F4"/>
    <w:rsid w:val="00E36887"/>
    <w:rsid w:val="00E3698C"/>
    <w:rsid w:val="00E41F66"/>
    <w:rsid w:val="00E42933"/>
    <w:rsid w:val="00E42D14"/>
    <w:rsid w:val="00E46851"/>
    <w:rsid w:val="00E47948"/>
    <w:rsid w:val="00E50A29"/>
    <w:rsid w:val="00E51E91"/>
    <w:rsid w:val="00E55BB9"/>
    <w:rsid w:val="00E56578"/>
    <w:rsid w:val="00E604B8"/>
    <w:rsid w:val="00E66F6A"/>
    <w:rsid w:val="00E7046A"/>
    <w:rsid w:val="00E72A5E"/>
    <w:rsid w:val="00E73E34"/>
    <w:rsid w:val="00E760ED"/>
    <w:rsid w:val="00E765FA"/>
    <w:rsid w:val="00E7719C"/>
    <w:rsid w:val="00E82CF6"/>
    <w:rsid w:val="00E858E3"/>
    <w:rsid w:val="00E915FA"/>
    <w:rsid w:val="00E93C5E"/>
    <w:rsid w:val="00E93C67"/>
    <w:rsid w:val="00E94C2F"/>
    <w:rsid w:val="00E970D2"/>
    <w:rsid w:val="00E97953"/>
    <w:rsid w:val="00EA0D39"/>
    <w:rsid w:val="00EA0E07"/>
    <w:rsid w:val="00EA1115"/>
    <w:rsid w:val="00EA1D19"/>
    <w:rsid w:val="00EA58D8"/>
    <w:rsid w:val="00EA629A"/>
    <w:rsid w:val="00EA7B71"/>
    <w:rsid w:val="00EB293D"/>
    <w:rsid w:val="00EB35DA"/>
    <w:rsid w:val="00EB3DD3"/>
    <w:rsid w:val="00EB4846"/>
    <w:rsid w:val="00EB4A6A"/>
    <w:rsid w:val="00EB5323"/>
    <w:rsid w:val="00EB6E41"/>
    <w:rsid w:val="00EB6FB4"/>
    <w:rsid w:val="00EB7470"/>
    <w:rsid w:val="00EC365A"/>
    <w:rsid w:val="00EC474F"/>
    <w:rsid w:val="00EC5A24"/>
    <w:rsid w:val="00EC5B83"/>
    <w:rsid w:val="00EC76DD"/>
    <w:rsid w:val="00EC7D37"/>
    <w:rsid w:val="00ED22A4"/>
    <w:rsid w:val="00ED2511"/>
    <w:rsid w:val="00ED2991"/>
    <w:rsid w:val="00ED525B"/>
    <w:rsid w:val="00EE0B7D"/>
    <w:rsid w:val="00EE36F4"/>
    <w:rsid w:val="00EE4D3F"/>
    <w:rsid w:val="00EE54CD"/>
    <w:rsid w:val="00EE7D0A"/>
    <w:rsid w:val="00EE7E22"/>
    <w:rsid w:val="00EF21E9"/>
    <w:rsid w:val="00EF403A"/>
    <w:rsid w:val="00EF47CE"/>
    <w:rsid w:val="00EF5112"/>
    <w:rsid w:val="00EF6F49"/>
    <w:rsid w:val="00F0111B"/>
    <w:rsid w:val="00F02845"/>
    <w:rsid w:val="00F04D61"/>
    <w:rsid w:val="00F11A97"/>
    <w:rsid w:val="00F11B92"/>
    <w:rsid w:val="00F12BAE"/>
    <w:rsid w:val="00F1692C"/>
    <w:rsid w:val="00F1764E"/>
    <w:rsid w:val="00F17B0D"/>
    <w:rsid w:val="00F20563"/>
    <w:rsid w:val="00F22B51"/>
    <w:rsid w:val="00F23436"/>
    <w:rsid w:val="00F24AFA"/>
    <w:rsid w:val="00F25855"/>
    <w:rsid w:val="00F25D6B"/>
    <w:rsid w:val="00F267F9"/>
    <w:rsid w:val="00F27F3F"/>
    <w:rsid w:val="00F3033D"/>
    <w:rsid w:val="00F307C1"/>
    <w:rsid w:val="00F32FCB"/>
    <w:rsid w:val="00F3382F"/>
    <w:rsid w:val="00F36317"/>
    <w:rsid w:val="00F36393"/>
    <w:rsid w:val="00F36A80"/>
    <w:rsid w:val="00F36F55"/>
    <w:rsid w:val="00F42715"/>
    <w:rsid w:val="00F42AA8"/>
    <w:rsid w:val="00F4503A"/>
    <w:rsid w:val="00F47269"/>
    <w:rsid w:val="00F53446"/>
    <w:rsid w:val="00F560ED"/>
    <w:rsid w:val="00F6223B"/>
    <w:rsid w:val="00F6697A"/>
    <w:rsid w:val="00F7054B"/>
    <w:rsid w:val="00F70673"/>
    <w:rsid w:val="00F7287B"/>
    <w:rsid w:val="00F72ED1"/>
    <w:rsid w:val="00F74292"/>
    <w:rsid w:val="00F74887"/>
    <w:rsid w:val="00F74AAE"/>
    <w:rsid w:val="00F7587C"/>
    <w:rsid w:val="00F75DD2"/>
    <w:rsid w:val="00F760D2"/>
    <w:rsid w:val="00F7647F"/>
    <w:rsid w:val="00F8072D"/>
    <w:rsid w:val="00F86B32"/>
    <w:rsid w:val="00F87401"/>
    <w:rsid w:val="00F90B65"/>
    <w:rsid w:val="00F92D38"/>
    <w:rsid w:val="00F93A79"/>
    <w:rsid w:val="00F93E0B"/>
    <w:rsid w:val="00F95C44"/>
    <w:rsid w:val="00F962E6"/>
    <w:rsid w:val="00F965F4"/>
    <w:rsid w:val="00FA0A87"/>
    <w:rsid w:val="00FA3DA4"/>
    <w:rsid w:val="00FA541A"/>
    <w:rsid w:val="00FA6BAE"/>
    <w:rsid w:val="00FA7147"/>
    <w:rsid w:val="00FB0D9A"/>
    <w:rsid w:val="00FB328C"/>
    <w:rsid w:val="00FB3402"/>
    <w:rsid w:val="00FB3E03"/>
    <w:rsid w:val="00FB57A7"/>
    <w:rsid w:val="00FB58DE"/>
    <w:rsid w:val="00FB7B7B"/>
    <w:rsid w:val="00FC1A9D"/>
    <w:rsid w:val="00FC1D0E"/>
    <w:rsid w:val="00FC28ED"/>
    <w:rsid w:val="00FC32AE"/>
    <w:rsid w:val="00FC3D72"/>
    <w:rsid w:val="00FC402A"/>
    <w:rsid w:val="00FC4366"/>
    <w:rsid w:val="00FC492E"/>
    <w:rsid w:val="00FC51D3"/>
    <w:rsid w:val="00FC5BFB"/>
    <w:rsid w:val="00FC68C9"/>
    <w:rsid w:val="00FC7C3A"/>
    <w:rsid w:val="00FC7C82"/>
    <w:rsid w:val="00FD06F2"/>
    <w:rsid w:val="00FD1C73"/>
    <w:rsid w:val="00FD2670"/>
    <w:rsid w:val="00FD2D87"/>
    <w:rsid w:val="00FD4424"/>
    <w:rsid w:val="00FD4537"/>
    <w:rsid w:val="00FD4CF0"/>
    <w:rsid w:val="00FE0223"/>
    <w:rsid w:val="00FE1A46"/>
    <w:rsid w:val="00FE248C"/>
    <w:rsid w:val="00FE4936"/>
    <w:rsid w:val="00FE670D"/>
    <w:rsid w:val="00FF0798"/>
    <w:rsid w:val="00FF0CA6"/>
    <w:rsid w:val="00FF1F60"/>
    <w:rsid w:val="00FF77F4"/>
    <w:rsid w:val="00FF79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6A171"/>
  <w15:chartTrackingRefBased/>
  <w15:docId w15:val="{95183297-90A7-4873-AB7B-33368013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2E9CB-0435-418A-BAB1-D9D6EE0F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Marzieh Hasjemi</cp:lastModifiedBy>
  <cp:revision>8</cp:revision>
  <cp:lastPrinted>2021-04-11T05:02:00Z</cp:lastPrinted>
  <dcterms:created xsi:type="dcterms:W3CDTF">2023-05-07T06:35:00Z</dcterms:created>
  <dcterms:modified xsi:type="dcterms:W3CDTF">2023-05-08T11:51:00Z</dcterms:modified>
</cp:coreProperties>
</file>